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A0" w:rsidRDefault="00EA27A0">
      <w:pPr>
        <w:jc w:val="center"/>
        <w:rPr>
          <w:sz w:val="28"/>
          <w:lang w:val="en-US"/>
        </w:rPr>
      </w:pPr>
      <w:r>
        <w:rPr>
          <w:sz w:val="28"/>
        </w:rPr>
        <w:t>Ìîñêîâñêàÿ ãîðîäñêàÿ îëèìïèàäà ïî õèìèè</w:t>
      </w: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sz w:val="28"/>
          <w:lang w:val="ru-RU"/>
        </w:rPr>
      </w:pPr>
      <w:r>
        <w:rPr>
          <w:sz w:val="28"/>
        </w:rPr>
        <w:t>Ðåôåðàò</w:t>
      </w:r>
    </w:p>
    <w:p w:rsidR="00EA27A0" w:rsidRDefault="00EA27A0">
      <w:pPr>
        <w:jc w:val="center"/>
        <w:rPr>
          <w:sz w:val="28"/>
        </w:rPr>
      </w:pPr>
    </w:p>
    <w:p w:rsidR="00EA27A0" w:rsidRDefault="00EA27A0">
      <w:pPr>
        <w:spacing w:before="120" w:after="120"/>
        <w:jc w:val="center"/>
        <w:rPr>
          <w:b/>
          <w:sz w:val="32"/>
          <w:lang w:val="ru-RU"/>
        </w:rPr>
      </w:pPr>
      <w:r>
        <w:rPr>
          <w:b/>
          <w:sz w:val="32"/>
          <w:lang w:val="en-US"/>
        </w:rPr>
        <w:t>C-, N-,O-</w:t>
      </w:r>
      <w:r>
        <w:rPr>
          <w:b/>
          <w:sz w:val="32"/>
        </w:rPr>
        <w:t xml:space="preserve"> àöèëèðîâàíèå â îðãàíè÷åñêîé õèìèè</w:t>
      </w:r>
    </w:p>
    <w:p w:rsidR="00EA27A0" w:rsidRDefault="00EA27A0">
      <w:pPr>
        <w:spacing w:before="120" w:after="120"/>
        <w:jc w:val="center"/>
        <w:rPr>
          <w:b/>
          <w:sz w:val="28"/>
          <w:lang w:val="en-US"/>
        </w:rPr>
      </w:pPr>
    </w:p>
    <w:p w:rsidR="00EA27A0" w:rsidRDefault="00EA27A0">
      <w:pPr>
        <w:jc w:val="center"/>
        <w:rPr>
          <w:sz w:val="28"/>
        </w:rPr>
      </w:pPr>
      <w:r>
        <w:rPr>
          <w:sz w:val="28"/>
        </w:rPr>
        <w:t>ó÷åíèêà 10 êëàññà</w:t>
      </w:r>
    </w:p>
    <w:p w:rsidR="00EA27A0" w:rsidRDefault="00EA27A0">
      <w:pPr>
        <w:jc w:val="center"/>
        <w:rPr>
          <w:sz w:val="28"/>
        </w:rPr>
      </w:pPr>
      <w:r>
        <w:rPr>
          <w:sz w:val="28"/>
        </w:rPr>
        <w:t>îáùåîáðàçîâàòåëüíîé øêîëþ ¹1303</w:t>
      </w:r>
    </w:p>
    <w:p w:rsidR="00EA27A0" w:rsidRDefault="00EA27A0">
      <w:pPr>
        <w:jc w:val="center"/>
        <w:rPr>
          <w:sz w:val="28"/>
          <w:lang w:val="ru-RU"/>
        </w:rPr>
      </w:pPr>
      <w:r>
        <w:rPr>
          <w:sz w:val="28"/>
        </w:rPr>
        <w:t>(Õèìè÷åñêèé ëèöåé)</w:t>
      </w:r>
    </w:p>
    <w:p w:rsidR="00EA27A0" w:rsidRDefault="00EA27A0">
      <w:pPr>
        <w:jc w:val="center"/>
        <w:rPr>
          <w:sz w:val="28"/>
        </w:rPr>
      </w:pPr>
    </w:p>
    <w:p w:rsidR="00EA27A0" w:rsidRDefault="00EA27A0">
      <w:pPr>
        <w:spacing w:before="120"/>
        <w:jc w:val="center"/>
        <w:rPr>
          <w:i/>
          <w:sz w:val="28"/>
          <w:lang w:val="en-US"/>
        </w:rPr>
      </w:pPr>
      <w:r>
        <w:rPr>
          <w:i/>
          <w:sz w:val="32"/>
        </w:rPr>
        <w:t>Êîíäàêîâà Íèêîëàÿ</w:t>
      </w: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lang w:val="ru-RU"/>
        </w:rPr>
      </w:pPr>
    </w:p>
    <w:p w:rsidR="00EA27A0" w:rsidRDefault="00EA27A0">
      <w:pPr>
        <w:jc w:val="center"/>
        <w:rPr>
          <w:lang w:val="en-US"/>
        </w:rPr>
      </w:pPr>
    </w:p>
    <w:p w:rsidR="00EA27A0" w:rsidRDefault="00EA27A0">
      <w:pPr>
        <w:jc w:val="center"/>
        <w:rPr>
          <w:sz w:val="28"/>
        </w:rPr>
      </w:pPr>
      <w:r>
        <w:rPr>
          <w:sz w:val="28"/>
        </w:rPr>
        <w:t>Ìîñêâà, 1999</w:t>
      </w:r>
    </w:p>
    <w:p w:rsidR="00EA27A0" w:rsidRDefault="00EA27A0">
      <w:pPr>
        <w:ind w:left="1985" w:firstLine="283"/>
        <w:jc w:val="center"/>
        <w:rPr>
          <w:lang w:val="ru-RU"/>
        </w:rPr>
      </w:pPr>
      <w:r>
        <w:br w:type="page"/>
      </w:r>
    </w:p>
    <w:p w:rsidR="00EA27A0" w:rsidRDefault="00EA27A0">
      <w:pPr>
        <w:ind w:left="1985" w:firstLine="283"/>
        <w:jc w:val="center"/>
        <w:rPr>
          <w:lang w:val="ru-RU"/>
        </w:rPr>
      </w:pPr>
    </w:p>
    <w:p w:rsidR="00EA27A0" w:rsidRDefault="00EA27A0">
      <w:pPr>
        <w:ind w:left="1985" w:firstLine="283"/>
        <w:jc w:val="center"/>
        <w:rPr>
          <w:lang w:val="ru-RU"/>
        </w:rPr>
      </w:pPr>
    </w:p>
    <w:p w:rsidR="00EA27A0" w:rsidRDefault="00EA27A0">
      <w:pPr>
        <w:ind w:left="1985" w:firstLine="283"/>
        <w:jc w:val="center"/>
        <w:rPr>
          <w:lang w:val="ru-RU"/>
        </w:rPr>
      </w:pPr>
    </w:p>
    <w:p w:rsidR="00EA27A0" w:rsidRDefault="00EA27A0">
      <w:pPr>
        <w:ind w:firstLine="283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Оглавление</w:t>
      </w:r>
    </w:p>
    <w:p w:rsidR="00EA27A0" w:rsidRDefault="00EA27A0">
      <w:pPr>
        <w:ind w:left="1985" w:firstLine="283"/>
        <w:jc w:val="center"/>
        <w:rPr>
          <w:lang w:val="ru-RU"/>
        </w:rPr>
      </w:pPr>
    </w:p>
    <w:p w:rsidR="00EA27A0" w:rsidRDefault="00EA27A0" w:rsidP="00825C25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Введение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3</w:t>
      </w:r>
    </w:p>
    <w:p w:rsidR="00EA27A0" w:rsidRDefault="00EA27A0" w:rsidP="00825C25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</w:t>
      </w:r>
      <w:r>
        <w:rPr>
          <w:lang w:val="ru-RU"/>
        </w:rPr>
        <w:noBreakHyphen/>
        <w:t>ацилирование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4</w:t>
      </w:r>
    </w:p>
    <w:p w:rsidR="00EA27A0" w:rsidRDefault="00EA27A0" w:rsidP="00825C25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О</w:t>
      </w:r>
      <w:r>
        <w:rPr>
          <w:lang w:val="ru-RU"/>
        </w:rPr>
        <w:noBreakHyphen/>
        <w:t>ацилирование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7</w:t>
      </w:r>
    </w:p>
    <w:p w:rsidR="00EA27A0" w:rsidRDefault="00EA27A0" w:rsidP="00825C25">
      <w:pPr>
        <w:numPr>
          <w:ilvl w:val="0"/>
          <w:numId w:val="1"/>
        </w:numPr>
        <w:rPr>
          <w:lang w:val="ru-RU"/>
        </w:rPr>
      </w:pPr>
      <w:r>
        <w:rPr>
          <w:lang w:val="en-US"/>
        </w:rPr>
        <w:t>N</w:t>
      </w:r>
      <w:r>
        <w:rPr>
          <w:lang w:val="en-US"/>
        </w:rPr>
        <w:noBreakHyphen/>
      </w:r>
      <w:r>
        <w:rPr>
          <w:lang w:val="ru-RU"/>
        </w:rPr>
        <w:t>ацилирование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10</w:t>
      </w:r>
    </w:p>
    <w:p w:rsidR="00EA27A0" w:rsidRDefault="00EA27A0" w:rsidP="00825C25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Список литературы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11</w:t>
      </w:r>
    </w:p>
    <w:p w:rsidR="00EA27A0" w:rsidRDefault="00EA27A0">
      <w:pPr>
        <w:rPr>
          <w:lang w:val="ru-RU"/>
        </w:rPr>
      </w:pPr>
    </w:p>
    <w:p w:rsidR="00EA27A0" w:rsidRDefault="00EA27A0">
      <w:pPr>
        <w:spacing w:line="360" w:lineRule="auto"/>
        <w:ind w:left="3119" w:firstLine="283"/>
        <w:rPr>
          <w:sz w:val="22"/>
          <w:lang w:val="ru-RU"/>
        </w:rPr>
      </w:pPr>
      <w:r>
        <w:br w:type="page"/>
      </w:r>
      <w:r>
        <w:rPr>
          <w:sz w:val="22"/>
        </w:rPr>
        <w:t xml:space="preserve">Àöèëèðîâàíèå - ââåäåíèå àöèëüíîé ãðóïïû (àöèëà) RCO â ìîëåêóëó îðãàíè÷åñêîãî ñîåäèíåíèÿ ïóòåì çàìåùåíèÿ àòîìà </w:t>
      </w:r>
      <w:r>
        <w:rPr>
          <w:sz w:val="22"/>
          <w:lang w:val="ru-RU"/>
        </w:rPr>
        <w:t>водорода</w:t>
      </w:r>
      <w:r>
        <w:rPr>
          <w:sz w:val="22"/>
        </w:rPr>
        <w:t>. Â øèðîêîì ñìûñëå àöèëèðîâàíèå ýòî çàìåùåíèå ëþáîãî àòîìà èëè ãðóïïû àòîìîâ íà àöèëà. Â çàâèñèìîñòè îò àòîìà ê êîòîðîìó ïðèñîåäèíÿþò àöèë ðàçëè÷àþò C-, N-, O-, S- àöèëèðîâàíèå…</w:t>
      </w:r>
    </w:p>
    <w:p w:rsidR="00EA27A0" w:rsidRDefault="00EA27A0">
      <w:pPr>
        <w:spacing w:after="60"/>
        <w:jc w:val="right"/>
        <w:rPr>
          <w:i/>
          <w:lang w:val="ru-RU"/>
        </w:rPr>
      </w:pPr>
      <w:r>
        <w:rPr>
          <w:i/>
          <w:lang w:val="ru-RU"/>
        </w:rPr>
        <w:t xml:space="preserve">(Химическая энциклопедия, том </w:t>
      </w:r>
      <w:r>
        <w:rPr>
          <w:i/>
          <w:lang w:val="en-US"/>
        </w:rPr>
        <w:t>I</w:t>
      </w:r>
      <w:r>
        <w:rPr>
          <w:i/>
          <w:lang w:val="ru-RU"/>
        </w:rPr>
        <w:t>, стр. 233).</w:t>
      </w:r>
    </w:p>
    <w:p w:rsidR="00EA27A0" w:rsidRDefault="00EA27A0">
      <w:pPr>
        <w:spacing w:before="120" w:line="360" w:lineRule="auto"/>
        <w:rPr>
          <w:lang w:val="ru-RU"/>
        </w:rPr>
      </w:pPr>
      <w:r>
        <w:rPr>
          <w:lang w:val="ru-RU"/>
        </w:rPr>
        <w:t>Реакции ацилирования находят широкое применение в современной органическом синтезе. Наиболее распространенными являются реакции С</w:t>
      </w:r>
      <w:r>
        <w:rPr>
          <w:lang w:val="ru-RU"/>
        </w:rPr>
        <w:noBreakHyphen/>
        <w:t xml:space="preserve">, </w:t>
      </w:r>
      <w:r>
        <w:rPr>
          <w:lang w:val="en-US"/>
        </w:rPr>
        <w:t>O</w:t>
      </w:r>
      <w:r>
        <w:rPr>
          <w:lang w:val="en-US"/>
        </w:rPr>
        <w:noBreakHyphen/>
        <w:t xml:space="preserve"> </w:t>
      </w:r>
      <w:r>
        <w:rPr>
          <w:lang w:val="ru-RU"/>
        </w:rPr>
        <w:t>и</w:t>
      </w:r>
      <w:r>
        <w:rPr>
          <w:lang w:val="en-US"/>
        </w:rPr>
        <w:t xml:space="preserve"> N</w:t>
      </w:r>
      <w:r>
        <w:rPr>
          <w:lang w:val="en-US"/>
        </w:rPr>
        <w:noBreakHyphen/>
      </w:r>
      <w:r>
        <w:rPr>
          <w:lang w:val="ru-RU"/>
        </w:rPr>
        <w:t>ацилирования, с помощью которых получают соответственно кетоны, сложных эфиры или амиды.</w:t>
      </w:r>
    </w:p>
    <w:p w:rsidR="00EA27A0" w:rsidRDefault="00EA27A0">
      <w:pPr>
        <w:spacing w:before="120" w:line="360" w:lineRule="auto"/>
        <w:rPr>
          <w:lang w:val="ru-RU"/>
        </w:rPr>
      </w:pPr>
      <w:r>
        <w:rPr>
          <w:lang w:val="ru-RU"/>
        </w:rPr>
        <w:t>Частными случаями реакции ацилирования являются реакции формилирования (введение НСО</w:t>
      </w:r>
      <w:r>
        <w:rPr>
          <w:lang w:val="ru-RU"/>
        </w:rPr>
        <w:noBreakHyphen/>
        <w:t>группы), ацетилирования (СН</w:t>
      </w:r>
      <w:r>
        <w:rPr>
          <w:vertAlign w:val="subscript"/>
          <w:lang w:val="ru-RU"/>
        </w:rPr>
        <w:t>3</w:t>
      </w:r>
      <w:r>
        <w:rPr>
          <w:lang w:val="ru-RU"/>
        </w:rPr>
        <w:t>СО</w:t>
      </w:r>
      <w:r>
        <w:rPr>
          <w:lang w:val="ru-RU"/>
        </w:rPr>
        <w:noBreakHyphen/>
        <w:t>группы) и бензоилирования (С</w:t>
      </w:r>
      <w:r>
        <w:rPr>
          <w:vertAlign w:val="subscript"/>
          <w:lang w:val="ru-RU"/>
        </w:rPr>
        <w:t>6</w:t>
      </w:r>
      <w:r>
        <w:rPr>
          <w:lang w:val="ru-RU"/>
        </w:rPr>
        <w:t>Н</w:t>
      </w:r>
      <w:r>
        <w:rPr>
          <w:vertAlign w:val="subscript"/>
          <w:lang w:val="ru-RU"/>
        </w:rPr>
        <w:t>5</w:t>
      </w:r>
      <w:r>
        <w:rPr>
          <w:lang w:val="ru-RU"/>
        </w:rPr>
        <w:t>СО</w:t>
      </w:r>
      <w:r>
        <w:rPr>
          <w:lang w:val="ru-RU"/>
        </w:rPr>
        <w:noBreakHyphen/>
        <w:t>группы).</w:t>
      </w:r>
    </w:p>
    <w:p w:rsidR="00EA27A0" w:rsidRDefault="00EA27A0">
      <w:pPr>
        <w:spacing w:before="120" w:line="360" w:lineRule="auto"/>
        <w:rPr>
          <w:lang w:val="ru-RU"/>
        </w:rPr>
      </w:pPr>
      <w:r>
        <w:rPr>
          <w:lang w:val="ru-RU"/>
        </w:rPr>
        <w:t>Несмотря на различия в методах проведения реакций, общим для всех вариантов ацилирования является реакция некого субстрата и ацилирующего агента, протекающая как правило по механизму электрофильного замещения. Наиболее распространенными ацилирующими агентами являются ангидриды и хлорангидриды карбоновых кислот.</w:t>
      </w:r>
    </w:p>
    <w:p w:rsidR="00EA27A0" w:rsidRDefault="00EA27A0">
      <w:pPr>
        <w:spacing w:before="120" w:line="360" w:lineRule="auto"/>
        <w:jc w:val="center"/>
        <w:rPr>
          <w:b/>
          <w:sz w:val="28"/>
          <w:lang w:val="ru-RU"/>
        </w:rPr>
      </w:pPr>
      <w:r>
        <w:br w:type="page"/>
      </w:r>
      <w:r>
        <w:rPr>
          <w:b/>
          <w:sz w:val="28"/>
          <w:lang w:val="ru-RU"/>
        </w:rPr>
        <w:t>Реакции С</w:t>
      </w:r>
      <w:r>
        <w:rPr>
          <w:b/>
          <w:sz w:val="28"/>
          <w:lang w:val="ru-RU"/>
        </w:rPr>
        <w:noBreakHyphen/>
        <w:t>ацилирования</w:t>
      </w:r>
    </w:p>
    <w:p w:rsidR="00EA27A0" w:rsidRDefault="00EA27A0">
      <w:pPr>
        <w:spacing w:before="60" w:line="360" w:lineRule="auto"/>
      </w:pPr>
      <w:r>
        <w:rPr>
          <w:lang w:val="ru-RU"/>
        </w:rPr>
        <w:t xml:space="preserve">Наиболее распространенной реакцией С-ацилирования является открытая еще в </w:t>
      </w:r>
      <w:r>
        <w:rPr>
          <w:lang w:val="en-US"/>
        </w:rPr>
        <w:t xml:space="preserve">XIX </w:t>
      </w:r>
      <w:r>
        <w:rPr>
          <w:lang w:val="ru-RU"/>
        </w:rPr>
        <w:t xml:space="preserve">веке </w:t>
      </w:r>
      <w:r>
        <w:rPr>
          <w:u w:val="single"/>
          <w:lang w:val="ru-RU"/>
        </w:rPr>
        <w:t>реакция Фриделя</w:t>
      </w:r>
      <w:r>
        <w:rPr>
          <w:u w:val="single"/>
          <w:lang w:val="ru-RU"/>
        </w:rPr>
        <w:noBreakHyphen/>
        <w:t>Крафтса.</w:t>
      </w:r>
      <w:r>
        <w:rPr>
          <w:lang w:val="ru-RU"/>
        </w:rPr>
        <w:t xml:space="preserve"> Механизм этой реакции достаточно долго оставался загадкой, однако теперь является точно установленным, что реакция протекает по механизму электрофильного замещения.</w:t>
      </w:r>
    </w:p>
    <w:p w:rsidR="00EA27A0" w:rsidRDefault="00EA27A0">
      <w:pPr>
        <w:spacing w:before="60" w:line="360" w:lineRule="auto"/>
      </w:pPr>
      <w:r>
        <w:rPr>
          <w:lang w:val="ru-RU"/>
        </w:rPr>
        <w:t>Р</w:t>
      </w:r>
      <w:r>
        <w:t xml:space="preserve">åàêöèè ýëåêòðîôèëüíîãî çàìåùåíèÿ â àðîìàòè÷åñêîì ðÿäó ïðîòåêàþò ïî îäíîìó è òîìó æå ïóòè è íà÷èíàþòñÿ </w:t>
      </w:r>
      <w:r>
        <w:rPr>
          <w:lang w:val="ru-RU"/>
        </w:rPr>
        <w:t xml:space="preserve">с </w:t>
      </w:r>
      <w:r>
        <w:t xml:space="preserve">àòàêè ýëåêòðîôèëüíîé ÷àñòèöû (áóäü òî êàòèîí èëè ïîëîæèòåëüíî çàðÿæåííûé êîíåö ñèëüíîïîëÿðèçîâàííîé ñâÿçè) íà àðîìàòè÷åñêóþ </w:t>
      </w:r>
      <w:r>
        <w:fldChar w:fldCharType="begin"/>
      </w:r>
      <w:r>
        <w:instrText>symbol 112 \f "Symbol" \s 12</w:instrText>
      </w:r>
      <w:r>
        <w:fldChar w:fldCharType="separate"/>
      </w:r>
      <w:r>
        <w:rPr>
          <w:rFonts w:ascii="Symbol" w:hAnsi="Symbol"/>
        </w:rPr>
        <w:t>p</w:t>
      </w:r>
      <w:r>
        <w:fldChar w:fldCharType="end"/>
      </w:r>
      <w:r>
        <w:t xml:space="preserve">-ýëåêòðîííóþ ñèñòåìó. Ïðè ýòîì îáðàçóåòñÿ ðåçîíàíñíî ñòàáèëèçèðîâàííûé íåàðîìàòè÷åñêèé </w:t>
      </w:r>
      <w:r>
        <w:fldChar w:fldCharType="begin"/>
      </w:r>
      <w:r>
        <w:instrText>symbol 115 \f "Symbol" \s 12</w:instrText>
      </w:r>
      <w:r>
        <w:fldChar w:fldCharType="separate"/>
      </w:r>
      <w:r>
        <w:rPr>
          <w:rFonts w:ascii="Symbol" w:hAnsi="Symbol"/>
        </w:rPr>
        <w:t>s</w:t>
      </w:r>
      <w:r>
        <w:fldChar w:fldCharType="end"/>
      </w:r>
      <w:r>
        <w:t>-</w:t>
      </w:r>
      <w:r>
        <w:rPr>
          <w:i/>
        </w:rPr>
        <w:t>êîìïëåêñ</w:t>
      </w:r>
      <w:r>
        <w:t>, èëè áåíçîíèåâûé èîí. Çà ýòèì ñëåäóþò ïîòåðÿ ïðîòîíà è ñîïóòñòâóþùàÿ åé ðåàðîìàòèçàöèÿ ñ îáðàçîâàíèåì ñîåäèíåíèÿ, â êîòîðîì ýëåêòðîôèëüíàÿ ÷àñòèöà çàìåíèëà àòîì âîäîðîäà ó ïåðâîíà÷àëüíî àòàêîâàííîãî óãëåðîäà.</w:t>
      </w:r>
    </w:p>
    <w:p w:rsidR="00EA27A0" w:rsidRDefault="00EA27A0">
      <w:pPr>
        <w:spacing w:before="60" w:line="360" w:lineRule="auto"/>
      </w:pPr>
      <w:r>
        <w:rPr>
          <w:lang w:val="ru-RU"/>
        </w:rPr>
        <w:t xml:space="preserve">В случае реакции ацилирования в качестве ацилирующего агента как правило применяются ацилхлориды в присутствии кислот Льюиса (чаще всего хлорида алюминия). В таком случае реакция начинается с взаимодействия </w:t>
      </w:r>
      <w:r>
        <w:t xml:space="preserve">àöèëõëîðèäà ñ êàòàëèçàòîðîì </w:t>
      </w:r>
      <w:r>
        <w:rPr>
          <w:lang w:val="ru-RU"/>
        </w:rPr>
        <w:t>с об</w:t>
      </w:r>
      <w:r>
        <w:t>ðàçîâ</w:t>
      </w:r>
      <w:r>
        <w:rPr>
          <w:lang w:val="ru-RU"/>
        </w:rPr>
        <w:t>анием</w:t>
      </w:r>
      <w:r>
        <w:t xml:space="preserve"> </w:t>
      </w:r>
      <w:r>
        <w:rPr>
          <w:lang w:val="ru-RU"/>
        </w:rPr>
        <w:t xml:space="preserve">собственно </w:t>
      </w:r>
      <w:r>
        <w:t>ýëåêòðîôèëüí</w:t>
      </w:r>
      <w:r>
        <w:rPr>
          <w:lang w:val="ru-RU"/>
        </w:rPr>
        <w:t>ого</w:t>
      </w:r>
      <w:r>
        <w:t xml:space="preserve"> àãåíò</w:t>
      </w:r>
      <w:r>
        <w:rPr>
          <w:lang w:val="ru-RU"/>
        </w:rPr>
        <w:t>а</w:t>
      </w:r>
      <w:r>
        <w:t>:</w:t>
      </w:r>
    </w:p>
    <w:p w:rsidR="00EA27A0" w:rsidRDefault="00A3210A">
      <w:pPr>
        <w:spacing w:before="60" w:line="360" w:lineRule="auto"/>
        <w:jc w:val="center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75pt">
            <v:imagedata r:id="rId7" o:title=""/>
          </v:shape>
        </w:pict>
      </w:r>
    </w:p>
    <w:p w:rsidR="00EA27A0" w:rsidRDefault="00EA27A0">
      <w:pPr>
        <w:spacing w:before="60" w:line="360" w:lineRule="auto"/>
        <w:rPr>
          <w:lang w:val="ru-RU"/>
        </w:rPr>
      </w:pPr>
      <w:r>
        <w:rPr>
          <w:lang w:val="ru-RU"/>
        </w:rPr>
        <w:t xml:space="preserve">Положение равновесия зависит от природы реагентов и от растворителя: высокая диэлектрическая проницаемость сдвигает равновесие в сторону образования карбениевого иона. </w:t>
      </w:r>
    </w:p>
    <w:p w:rsidR="00EA27A0" w:rsidRDefault="00EA27A0">
      <w:pPr>
        <w:spacing w:before="60" w:line="360" w:lineRule="auto"/>
        <w:rPr>
          <w:lang w:val="ru-RU"/>
        </w:rPr>
      </w:pPr>
      <w:r>
        <w:rPr>
          <w:lang w:val="ru-RU"/>
        </w:rPr>
        <w:t>Затем электрофильный агент реагирует с ароматической молекулой:</w:t>
      </w:r>
    </w:p>
    <w:p w:rsidR="00EA27A0" w:rsidRDefault="00A3210A">
      <w:pPr>
        <w:spacing w:before="60" w:line="360" w:lineRule="auto"/>
        <w:jc w:val="center"/>
        <w:rPr>
          <w:lang w:val="ru-RU"/>
        </w:rPr>
      </w:pPr>
      <w:r>
        <w:rPr>
          <w:lang w:val="ru-RU"/>
        </w:rPr>
        <w:pict>
          <v:shape id="_x0000_i1026" type="#_x0000_t75" style="width:417.75pt;height:89.25pt">
            <v:imagedata r:id="rId8" o:title=""/>
          </v:shape>
        </w:pict>
      </w:r>
    </w:p>
    <w:p w:rsidR="00EA27A0" w:rsidRDefault="00EA27A0">
      <w:pPr>
        <w:spacing w:before="60" w:line="360" w:lineRule="auto"/>
      </w:pPr>
      <w:r>
        <w:t>Âûáîð êàòàëèçàòîðà îïðåäåëÿåòñÿ ðåàêöèîííîé ñïîñîáíîñò</w:t>
      </w:r>
      <w:r>
        <w:rPr>
          <w:lang w:val="ru-RU"/>
        </w:rPr>
        <w:t>ью</w:t>
      </w:r>
      <w:r>
        <w:t xml:space="preserve"> àðîìàòè÷åñêîãî ñîåäèíåíèÿ. ×àùå âñåãî ïðèìåíÿþò õëîðèä àëþìèíèÿ è òîëüêî äëÿ î÷åíü ðåàêöèîííîñïîñîáíûõ ñèñòåì (íàïðèìåð, äëÿ òèîôåíà) èñïîëüçóþòñÿ õëîðèä öèíêà, ñåðíóþ êèñëîòó è äð.</w:t>
      </w:r>
    </w:p>
    <w:p w:rsidR="00EA27A0" w:rsidRDefault="00EA27A0">
      <w:pPr>
        <w:spacing w:before="60" w:line="360" w:lineRule="auto"/>
      </w:pPr>
      <w:r>
        <w:t>Òðèãàëîãåíèäû àëþìèíèÿ îáðàçóþò êîìïëåêñû è ñ àöèëèðóþùèì ñðåäñòâîì, è ñ îáðàçóþùèìñÿ êàðáîíèëüíûì ñîåäèíåíèåì; êîìïëåêñ ñ ïîñëåäíèì â óñëîâèÿõ ðåàêöèè óñòîé÷èâ. Äëÿ ñèíòåçîâ ïî Ôðèäåëþ-Êðàôòöó ñ àöèëãàëîãåíèäàìè íåîáõîäèìû ïîýòîìó ïî ìåíüøåé ìåðå ìîëüíûå êîëè÷åñòâà êàòàëèçàòîðà. Ïðè âçàèìîäåéñòâèè ñ àíãèäðèäàìè êèñëîò ïîëó÷àþùàÿñÿ êèñëîòà ñâÿçûâàåò  åùå îäèí ìîëü êàòàëèçàòîðà, ïîýòîìó â öåëîì íåîáõîäèìû ïî êðàéíåé ìåðå äâà ìîëü êàòàëèçàòîðà. Â êàæäîì ñëó÷àå ïî îêîí÷àíèè ðåàêöèè îáðàçîâàâøèéñÿ êîìïëåêñ êåòîíà ñ õëîðèäîì àëþìèíèÿ äîëæåí áûòü ãèäðîëèòè÷åñêè ðàçðóøåí (ñîëÿíîé êèñëîòîé ñî ëüäîì).</w:t>
      </w:r>
    </w:p>
    <w:p w:rsidR="00EA27A0" w:rsidRDefault="00EA27A0">
      <w:pPr>
        <w:spacing w:before="60" w:line="360" w:lineRule="auto"/>
      </w:pPr>
      <w:r>
        <w:t>Ðåàêöèþ àöèëèðîâàíèÿ ïî Ôðèäåëþ-Êðàôòöó óäàåòñÿ ðàñïðîñòðàíèòü íà àðîìàòè÷åñêèå óãëåâîäîðîäû (â òîì ÷èñëå ïîëèöèêëè÷åñêèå), ãàëîãåíïðîèçâîäíûå, ðåàêöèîííîñïîñîáíûå ãåòåðîöèêëû (íàïðèìåð, òèîôåí, ôóðàí). Àðîìàòè÷åñêèå àìèíû îáðàçóþò ñ êàòàëèçàòîðîì íåàöèëèðóþùèéñÿ êîìïëåêñ. Åñëè æå àìèíîãðóïïà çàùèùåíà àöåòèëèðîâàíèåì, òî ðåàêöèÿ óäàåòñÿ.</w:t>
      </w:r>
    </w:p>
    <w:p w:rsidR="00EA27A0" w:rsidRDefault="00EA27A0">
      <w:pPr>
        <w:spacing w:before="60" w:line="360" w:lineRule="auto"/>
      </w:pPr>
      <w:r>
        <w:t>Àðîìàòè÷åñêèå ñîåäèíåíèÿ ñ ñèëüíîèíàêòèâèðóþùèìè çàìåñòèòåëÿìè, íàïðèìåð ñ íèòðî-, öèàí- è êàðáîíèëüíûìè ãðóïïàìè, íå àöèëèðóþòñÿ ïî Ôðèäåëþ-Êðàôòöó. Ïîýòîìó ïðè àöèëèðîâàíèè ìîæíî íå îïàñàòüñÿ âòîðè÷íîãî è ïîëèçàìåùåíèÿ.</w:t>
      </w:r>
    </w:p>
    <w:p w:rsidR="00EA27A0" w:rsidRDefault="00EA27A0">
      <w:pPr>
        <w:spacing w:before="60" w:line="360" w:lineRule="auto"/>
        <w:rPr>
          <w:lang w:val="en-US"/>
        </w:rPr>
      </w:pPr>
      <w:r>
        <w:t>Èíòåðåñíûì ñëó÷àåì ðåàêöèè Ôðèäåëÿ-Êðàôòöà ÿâëÿåòñÿ âçàèìîäåéñòâèå ñ àíãèäðèäàìè äèêàðáîíîâûõ êèñëîò, ïðèâîäÿùåå ê îáðàçîâàíèþ îêñîêèñëîò, êîòîðûå â äàëüíåéøåì ìîæíî ïåðåâåñòè â õèíîíû:</w:t>
      </w:r>
    </w:p>
    <w:p w:rsidR="00EA27A0" w:rsidRDefault="00A3210A">
      <w:pPr>
        <w:spacing w:before="60" w:line="360" w:lineRule="auto"/>
        <w:jc w:val="center"/>
        <w:rPr>
          <w:lang w:val="en-US"/>
        </w:rPr>
      </w:pPr>
      <w:r>
        <w:rPr>
          <w:lang w:val="en-US"/>
        </w:rPr>
        <w:pict>
          <v:shape id="_x0000_i1027" type="#_x0000_t75" style="width:459pt;height:107.25pt">
            <v:imagedata r:id="rId9" o:title=""/>
          </v:shape>
        </w:pict>
      </w:r>
    </w:p>
    <w:p w:rsidR="00EA27A0" w:rsidRDefault="00EA27A0">
      <w:pPr>
        <w:spacing w:before="60" w:line="360" w:lineRule="auto"/>
      </w:pPr>
      <w:r>
        <w:t xml:space="preserve">Ðàñòâîðèòåëåì ïðè àöèëèðîâàíèè ïî Ôðèäåëþ-Êðàôòöó ìîæåò ñëóæèòü èçáûòîê àöèëèðóåìîãî óãëåâîäîðîäà. </w:t>
      </w:r>
      <w:r>
        <w:rPr>
          <w:lang w:val="ru-RU"/>
        </w:rPr>
        <w:t>Иногда</w:t>
      </w:r>
      <w:r>
        <w:t xml:space="preserve"> ïðèìåíÿþò äèñóëüôèä óãëåðîäà, òàê êàê îí ïðàêòè÷åñêè íå âëèÿåò íà ðåàêöèîííóþ ñïîñîáíîñòü õëîðèäà àëþìèíèÿ</w:t>
      </w:r>
      <w:r>
        <w:rPr>
          <w:lang w:val="ru-RU"/>
        </w:rPr>
        <w:t>, но к</w:t>
      </w:r>
      <w:r>
        <w:t xml:space="preserve">îìïëåêñ îáðàçîâàâøåãîñÿ àðîìàòè÷åñêîãî êåòîíà ñ õëîðèäîì àëþìèíèÿ îñòàåòñÿ ïðè ýòîì ÷àùå âñåãî â òâåðäîé ôàçå, ïîýòîìó ïðè áîëüøèõ çàãðóçêàõ ðåàêöèîííàÿ ñìåñü ñ òðóäîì ïåðåìåøèâàåòñÿ è îáðàáàòûâàåòñÿ. Êðîìå òîãî, äèñóëüôèä óãëåðîäà ÿäîâèò è î÷åíü ëåãêî âîñïëàìåíÿåòñÿ. Â íèòðîáåíçîëå èëè ãàëîãåíîóãëåðîäàõ (äèõëîðýòàíå èëè òðèõëîðîýòèëåíå) àêòèâíîñòü êàòàëèçàòîðà íåñêîëüêî ïîíèæåíà èç-çà êîìïëåêñîîáðàçîâàíèÿ, </w:t>
      </w:r>
      <w:r>
        <w:rPr>
          <w:lang w:val="ru-RU"/>
        </w:rPr>
        <w:t xml:space="preserve">кроме того </w:t>
      </w:r>
      <w:r>
        <w:t>àöèëèðîâàíèå ïî Ôðèäåëþ-Êðàôòöó â íèõ ìîæíî ïðèìåíÿòü òîëüêî ïðè òåìïåðàòóðàõ íèæå 50</w:t>
      </w:r>
      <w:r>
        <w:rPr>
          <w:vertAlign w:val="superscript"/>
        </w:rPr>
        <w:t>o</w:t>
      </w:r>
      <w:r>
        <w:t>C, òàê êàê â ïðîòèâíîì ñëó÷àåì îíè ñàìè âñòóïàþò â ðåàêöèþ.</w:t>
      </w:r>
    </w:p>
    <w:p w:rsidR="00EA27A0" w:rsidRDefault="00EA27A0">
      <w:pPr>
        <w:spacing w:before="60" w:line="360" w:lineRule="auto"/>
      </w:pPr>
      <w:r>
        <w:t xml:space="preserve">Â ìåíåå ïîëÿðíîì 1,2-äèõëîðýòàíå (ýòèëåíõëîðèäå) èç íàôòàëèíà ïîëó÷àþò </w:t>
      </w:r>
      <w:r>
        <w:fldChar w:fldCharType="begin"/>
      </w:r>
      <w:r>
        <w:instrText>symbol 97 \f "Symbol" \s 12</w:instrText>
      </w:r>
      <w:r>
        <w:fldChar w:fldCharType="separate"/>
      </w:r>
      <w:r>
        <w:rPr>
          <w:rFonts w:ascii="Symbol" w:hAnsi="Symbol"/>
        </w:rPr>
        <w:t>a</w:t>
      </w:r>
      <w:r>
        <w:fldChar w:fldCharType="end"/>
      </w:r>
      <w:r>
        <w:t xml:space="preserve">-êåòîí è, íàïðîòèâ, â ñèëüíîïîëÿðèçîâàííîé ñðåäå (íèòðîáåíçîëà) - </w:t>
      </w:r>
      <w:r>
        <w:fldChar w:fldCharType="begin"/>
      </w:r>
      <w:r>
        <w:instrText>symbol 98 \f "Symbol" \s 12</w:instrText>
      </w:r>
      <w:r>
        <w:fldChar w:fldCharType="separate"/>
      </w:r>
      <w:r>
        <w:rPr>
          <w:rFonts w:ascii="Symbol" w:hAnsi="Symbol"/>
        </w:rPr>
        <w:t>b</w:t>
      </w:r>
      <w:r>
        <w:fldChar w:fldCharType="end"/>
      </w:r>
      <w:r>
        <w:t>-êåòîí.</w:t>
      </w:r>
    </w:p>
    <w:p w:rsidR="00EA27A0" w:rsidRDefault="00EA27A0">
      <w:pPr>
        <w:spacing w:before="60" w:line="360" w:lineRule="auto"/>
        <w:jc w:val="center"/>
        <w:rPr>
          <w:b/>
          <w:i/>
        </w:rPr>
      </w:pPr>
      <w:r>
        <w:rPr>
          <w:b/>
          <w:i/>
        </w:rPr>
        <w:t>Îáùàÿ ìåòîäèêà àöèëèðîâàíèÿ ïî Ôðèäåëþ-Êðàôòöó.</w:t>
      </w:r>
    </w:p>
    <w:p w:rsidR="00EA27A0" w:rsidRDefault="00EA27A0">
      <w:pPr>
        <w:spacing w:before="60"/>
        <w:rPr>
          <w:i/>
        </w:rPr>
      </w:pPr>
      <w:r>
        <w:rPr>
          <w:i/>
        </w:rPr>
        <w:t>Â òðåãîðëîé êîëáå åìêîñòüþ 1ë, ñíàáæåííîé ìåøàëêîé è êàïåëüíîé âîðîíêîé ñ õëîðêàëüöèåâîé òðóáêîé, ñìåøèâàþò 400ìë 1,2-äèõëîðýòàíà ñ 1,2 ìîëÿ òîíêîðàñòåðòîãî õëîðèäà àëþìèíèÿ è äîáàâëÿþò ïî êàïëÿì ïðè ïåðåìåøèâàíèè è îõëàæäåíèè ëåäÿíîé âîäîé 1,05 ìîëÿ àöèëõëîðèäà. Çàòåì èç êàïåëüíîé âîðîíêè ïðè îõëàæäåíèè âîäîé äîáàâëÿþò 1 ìîëü àðîìàòè÷åñêîãî ñîåäèíåíèÿ òàê, ÷òîáû òåìïåðàòóðà ñìåñè ïîääåðæèâàëàñü îêîëî 20</w:t>
      </w:r>
      <w:r>
        <w:rPr>
          <w:i/>
          <w:vertAlign w:val="superscript"/>
        </w:rPr>
        <w:t>î</w:t>
      </w:r>
      <w:r>
        <w:rPr>
          <w:i/>
        </w:rPr>
        <w:t>Ñ. Ðåàêöèîííóþ ñìåñü ïåðåìåøèâàþò åùå 1 ÷. è îñòàâëÿþò íà íî÷ü. Ïðè àöèëèðîâàíèè ãàëîãåíáåíçîëîâ íàãðåâàþò 5 ÷. ïðè 50</w:t>
      </w:r>
      <w:r>
        <w:rPr>
          <w:i/>
          <w:vertAlign w:val="superscript"/>
        </w:rPr>
        <w:t>î</w:t>
      </w:r>
      <w:r>
        <w:rPr>
          <w:i/>
        </w:rPr>
        <w:t>Ñ, ïðè÷åì àöèëèðóåìîå ñîåäèíåíèå èñïîëüçóåìñÿ â êà÷åñòâå ðàñòâîðèòåëÿ (âñå êîëè÷åñòâà ãàëîãåíáåíçîëà ñðàçó ïîìåùàþò â êîëáó).</w:t>
      </w:r>
    </w:p>
    <w:p w:rsidR="00EA27A0" w:rsidRDefault="00EA27A0">
      <w:pPr>
        <w:spacing w:before="60"/>
        <w:rPr>
          <w:i/>
        </w:rPr>
      </w:pPr>
      <w:r>
        <w:rPr>
          <w:i/>
        </w:rPr>
        <w:t>Äëÿ ðàçëîæåíèÿ êîìïëåêñà êåòîíà ñ õëîðèäîì àëþìèíèÿ ñîäåðæèìîå êîëáû îñòîðîæíî âûëèâàþò íà 500ìë ëüäà, âûïàäàþùèé ãèäðîêñèä àëþìèíèÿ ïåðåâîäÿò â ðàñòâîð, äîáàâëÿÿ íåáîëüøîå êîëè÷åñòâî êîíöåíòðèðîâàííîé ñîëÿíîé êèñëîòû. Çàòåì â äåëèòåëüíîé âîðîíêå îòäåëÿþò îðãàíè÷åñêèé ñëîé, à âîäíûå äâàæäû èçâëåêàþò äèõëîðýòàíîì. Îáúåäèíåííûå âûòÿæêè òùàòåëüíî ïðîìûâàþò âîäîé, 2%-íûì ðàñòâîðîì ãèäðîêñèäà íàòðèÿ è ñíîâà âîäîé. Ïîñëå ñóøêè êàðáîíàòîì êàëèÿ ðàñòâîðèòåëü îòãîíÿþò, à êåòîí ïåðåãîíÿþò â âàêóóìå.</w:t>
      </w:r>
    </w:p>
    <w:p w:rsidR="00EA27A0" w:rsidRDefault="00EA27A0">
      <w:pPr>
        <w:spacing w:before="60"/>
        <w:rPr>
          <w:i/>
        </w:rPr>
      </w:pPr>
      <w:r>
        <w:rPr>
          <w:i/>
        </w:rPr>
        <w:t>Ïðèâåäåííàÿ ìåòîäèêà òàêæå ïðèãîäíà äëÿ ïîëóìèêðîñèíòåçîâ.</w:t>
      </w:r>
    </w:p>
    <w:p w:rsidR="00EA27A0" w:rsidRDefault="00EA27A0">
      <w:pPr>
        <w:spacing w:before="60" w:line="360" w:lineRule="auto"/>
        <w:jc w:val="center"/>
      </w:pPr>
      <w:r>
        <w:rPr>
          <w:lang w:val="ru-RU"/>
        </w:rPr>
        <w:br w:type="page"/>
      </w:r>
      <w:r>
        <w:rPr>
          <w:b/>
          <w:sz w:val="28"/>
          <w:lang w:val="ru-RU"/>
        </w:rPr>
        <w:t>Реакции О</w:t>
      </w:r>
      <w:r>
        <w:rPr>
          <w:b/>
          <w:sz w:val="28"/>
          <w:lang w:val="ru-RU"/>
        </w:rPr>
        <w:noBreakHyphen/>
        <w:t>ацилирования.</w:t>
      </w:r>
    </w:p>
    <w:p w:rsidR="00EA27A0" w:rsidRDefault="00EA27A0">
      <w:pPr>
        <w:spacing w:before="60" w:line="360" w:lineRule="auto"/>
      </w:pPr>
      <w:r>
        <w:rPr>
          <w:lang w:val="ru-RU"/>
        </w:rPr>
        <w:t>Реакция этерификации, являющаяся по сути реакцией О</w:t>
      </w:r>
      <w:r>
        <w:rPr>
          <w:lang w:val="ru-RU"/>
        </w:rPr>
        <w:noBreakHyphen/>
        <w:t>ацилирования, используется в качестве основного способа получения сложных эфиров.</w:t>
      </w:r>
    </w:p>
    <w:p w:rsidR="00EA27A0" w:rsidRDefault="00EA27A0">
      <w:pPr>
        <w:spacing w:before="60" w:line="360" w:lineRule="auto"/>
        <w:rPr>
          <w:lang w:val="en-US"/>
        </w:rPr>
      </w:pPr>
      <w:r>
        <w:t>Âñëåäñòâèå ìàëîé àêòèâíîñòè êàðáîíèëüíûõ ãðóïï â êàðáîíîâûõ êèñëîòàõ îíè, êàê ïðàâèëî, ìåäëåííî ðåàãèðóþò ñî ñïèðòàìè. Ýòåðèôèêàöèþ ìîæíî ñóùåñòâåííî óñêîðèòü, äîáàâëÿÿ ñèëüíûå êèñëîòû (ñåðíóþ êèñëîòó, áåçâîäíûé õëîðîâîäîðîä, ñóëüôîíîâûå êèñëîòû, êèñëûå èîíîîáìåííûå ñìîëû):</w:t>
      </w:r>
    </w:p>
    <w:p w:rsidR="00EA27A0" w:rsidRDefault="00A3210A">
      <w:pPr>
        <w:spacing w:before="60" w:line="360" w:lineRule="auto"/>
        <w:rPr>
          <w:lang w:val="en-US"/>
        </w:rPr>
      </w:pPr>
      <w:r>
        <w:rPr>
          <w:lang w:val="en-US"/>
        </w:rPr>
        <w:pict>
          <v:shape id="_x0000_i1028" type="#_x0000_t75" style="width:457.5pt;height:105pt">
            <v:imagedata r:id="rId10" o:title=""/>
          </v:shape>
        </w:pict>
      </w:r>
    </w:p>
    <w:p w:rsidR="00EA27A0" w:rsidRDefault="00EA27A0">
      <w:pPr>
        <w:spacing w:before="60" w:line="360" w:lineRule="auto"/>
      </w:pPr>
      <w:r>
        <w:t>Ñêîðîñòü ýòåðèôèêàöèè êàðáîíîâîé êèñëîòû, êàê è ñëåäîâàëî îæèäàòü, âîçðàñòàåò âìåñòå ñ ðîñòîì ïîëîæèòåëüíîãî çàðÿäà íà êàðáîíèëüíîì óãëåðîäå, ò.å. ñ ðîñòîì êèñëîòíîñòè. Òàê, ìóðàâüèíàÿ, ùàâåëåâàÿ, ïèðîâèíîãðàäíàÿ êèñëîòû ðåàãèðóþò äîñòàòî÷íî áûñòðî è áåç äîáàâëåíèÿ êàòàëèçàòîðà.</w:t>
      </w:r>
    </w:p>
    <w:p w:rsidR="00EA27A0" w:rsidRDefault="00EA27A0">
      <w:pPr>
        <w:spacing w:before="60" w:line="360" w:lineRule="auto"/>
      </w:pPr>
      <w:r>
        <w:t xml:space="preserve">Ñèëüíî âëèÿþò íà ýòåðèôèêàöèþ ñòåðè÷åñêèå ôàêòîðû. Ñ ðîñòîì îáúåìà àëêèëüíûõ îñòàòêîâ, ñâÿçàííûõ ñ êàðáîêñèëüíîé ãðóïïîé, à òàêæå ñïèðòîâûì ãèäðîêñèëîì, ñêîðîñòü ýòåðèôèêàöèè ïàäàåò. Ïîýòîìó ðàçâåòâëåíèå ó </w:t>
      </w:r>
      <w:r>
        <w:sym w:font="Symbol" w:char="F061"/>
      </w:r>
      <w:r>
        <w:t xml:space="preserve">-óãëåðîäíîãî àòîìà, à òàêæå </w:t>
      </w:r>
      <w:r>
        <w:rPr>
          <w:i/>
        </w:rPr>
        <w:t>î</w:t>
      </w:r>
      <w:r>
        <w:t xml:space="preserve">-çàìåùåííûå àðîìàòè÷åñêèå êèñëîòû âñòóïàþò â ðåàêöèþ ìåäëåííî è ñ ïëîõèìè âûõîäàìè. Â ðÿäó îò ïåðâè÷íûõ ê òðåòè÷íûì ñïèðòàì ðåàêöèÿ çàòðóäíÿåòñÿ åùå è òåì, ÷òî â óñëîâèÿõ ðåàêöèè (ñèëüíîêèñëàÿ ñðåäà) ïàðàëëåëüíî âîçðàñòàåò è òåíäåíöèÿ ê ïðåâðàùåíèþ ñïèðòîâ â ïðîñòûå ýôèðû è îëåôèíû. </w:t>
      </w:r>
      <w:r>
        <w:rPr>
          <w:lang w:val="ru-RU"/>
        </w:rPr>
        <w:t>Э</w:t>
      </w:r>
      <w:r>
        <w:t>ôèðû òðåòè÷íûõ ñïèðòîâ ïîëó÷àþòñÿ ïðÿìîé ýòåðèôèêàöèåé ëèøü ñ î÷åíü ìàëûìè âûõîäàìè.</w:t>
      </w:r>
    </w:p>
    <w:p w:rsidR="00EA27A0" w:rsidRDefault="00EA27A0">
      <w:pPr>
        <w:spacing w:before="60" w:line="360" w:lineRule="auto"/>
        <w:rPr>
          <w:lang w:val="ru-RU"/>
        </w:rPr>
      </w:pPr>
      <w:r>
        <w:rPr>
          <w:lang w:val="ru-RU"/>
        </w:rPr>
        <w:t>Р</w:t>
      </w:r>
      <w:r>
        <w:t>àâíîâåñèå ðåàêöèè ýòåðèôèêàöèè íå î÷åíü áëàãîïðèÿòíî äëÿ ïîëó÷åíèÿ ñëîæíûõ ýôèðîâ. Ðàâíîâåñèå ìîæíî ñäâèíóòü âïðàâî, èñïîëüçóÿ 5-10-êðàòíûé èçáûòîê áîëåå äåøåâîãî èñõîäíîãî âåùåñòâà (èì îáû÷íî áûâàåò ñïèðò) ëèáî ïîñòîÿííî óäàëÿÿ èç ðåàêöèîííîé ñìåñè ïðîäóêòû ðåàêöèè - âîäó èëè ñëîæíûé ýôèð.</w:t>
      </w:r>
    </w:p>
    <w:p w:rsidR="00EA27A0" w:rsidRDefault="00EA27A0">
      <w:pPr>
        <w:spacing w:before="60" w:line="360" w:lineRule="auto"/>
      </w:pPr>
    </w:p>
    <w:p w:rsidR="00EA27A0" w:rsidRDefault="00EA27A0">
      <w:pPr>
        <w:spacing w:before="60" w:line="360" w:lineRule="auto"/>
        <w:jc w:val="center"/>
        <w:rPr>
          <w:b/>
          <w:i/>
        </w:rPr>
      </w:pPr>
      <w:r>
        <w:rPr>
          <w:b/>
          <w:i/>
        </w:rPr>
        <w:t>Îáù</w:t>
      </w:r>
      <w:r>
        <w:rPr>
          <w:b/>
          <w:i/>
          <w:lang w:val="ru-RU"/>
        </w:rPr>
        <w:t>ие</w:t>
      </w:r>
      <w:r>
        <w:rPr>
          <w:b/>
          <w:i/>
        </w:rPr>
        <w:t xml:space="preserve"> ìåòîäèê</w:t>
      </w:r>
      <w:r>
        <w:rPr>
          <w:b/>
          <w:i/>
          <w:lang w:val="ru-RU"/>
        </w:rPr>
        <w:t>и</w:t>
      </w:r>
      <w:r>
        <w:rPr>
          <w:b/>
          <w:i/>
        </w:rPr>
        <w:t xml:space="preserve"> ýòåðèôèêàöèè êàðáîíîâûõ êèñëîò.</w:t>
      </w:r>
    </w:p>
    <w:p w:rsidR="00EA27A0" w:rsidRDefault="00EA27A0" w:rsidP="005A28BC">
      <w:pPr>
        <w:numPr>
          <w:ilvl w:val="0"/>
          <w:numId w:val="2"/>
        </w:numPr>
        <w:spacing w:before="60"/>
        <w:rPr>
          <w:i/>
          <w:u w:val="single"/>
          <w:lang w:val="ru-RU"/>
        </w:rPr>
      </w:pPr>
      <w:r>
        <w:rPr>
          <w:i/>
          <w:u w:val="single"/>
        </w:rPr>
        <w:t>Ñâÿçûâàíèå âîäû âîäîîòíèìàþùèìè ñðåäñòâàìè.</w:t>
      </w:r>
    </w:p>
    <w:p w:rsidR="00EA27A0" w:rsidRDefault="00EA27A0">
      <w:pPr>
        <w:spacing w:before="60"/>
        <w:rPr>
          <w:i/>
        </w:rPr>
      </w:pPr>
      <w:r>
        <w:rPr>
          <w:i/>
        </w:rPr>
        <w:t>Ñìåøèâàþò 1 ìîëü êàðáîíîâîé êèñëîòû (èëè 0.5 ìîëÿ äèêàðáîíîâîé), 5 ìîëåé ñîîòâåòñòâóþùåãî àáñîëþòíîãî ñïèðòà è 0.2 ìîëÿ êîíöåíòðèðîâàííîé ñåðíîé êèñëîòû è êèïÿòÿò áåç äîñòóïà âîçäóõà ñ îáðàòíûì õîëîäèëüíèêîì 5 ÷. Â ñëó÷àå ìåíåå ñòîéêèõ âòîðè÷íûõ ñïèðòîâ ëó÷øå íå ïðèìåíÿòü â êà÷åñòâå êàòàëèçàòîðà ñåðíóþ êèñëîòó, à íàñûòèòü êèïÿùóþ ñìåñü õëîðîâîäîðîäîì è óâåëè÷èòü ïðîäîëæèòåëüíîñòü êèïÿ÷åíèÿ äî 10 ÷. Ïîñëå ýòîãî îòãîíÿþò ãëàâíóþ ìàññó èçáûòî÷íîãî ñïèðòà  íà êîëîíêå Âèãðå äëèííîé 20 ñì è âûëèâàþò îñòàòîê â ïÿòèêðàòíûé îáúåì ëåäÿíîé âîäû. Îðãàíè÷åñêèé ñëîé îòäåëÿþò, à âîäíûé ðàñòâîð íåéòðàëèçóþò âîäíûì òðèæäû ýêñòðàãèðóþò ýôèðîì. Îáúåäèíåííûå îðãàíè÷åñêèå ñëîè íåéòðàëèçóþò ðàñòâîðîì êàðáîíàòà íàòðèÿ, ïðîìûâàþò âîäîé äî íåéòðàëüíîé ðåàêöèè, ñóøàò õëîðèäîì êàëüöèÿ è ïåðåãîíÿþò.</w:t>
      </w:r>
    </w:p>
    <w:p w:rsidR="00EA27A0" w:rsidRDefault="00EA27A0">
      <w:pPr>
        <w:spacing w:before="60"/>
        <w:rPr>
          <w:i/>
        </w:rPr>
      </w:pPr>
      <w:r>
        <w:rPr>
          <w:i/>
        </w:rPr>
        <w:t>Ñèíòåç ìîæåò áûòü ïðîåäåí è â ïîëóìèêðîìàñøòàáå.</w:t>
      </w:r>
    </w:p>
    <w:p w:rsidR="00EA27A0" w:rsidRDefault="00EA27A0" w:rsidP="005A28BC">
      <w:pPr>
        <w:numPr>
          <w:ilvl w:val="0"/>
          <w:numId w:val="3"/>
        </w:numPr>
        <w:spacing w:before="60"/>
        <w:rPr>
          <w:i/>
          <w:u w:val="single"/>
          <w:lang w:val="ru-RU"/>
        </w:rPr>
      </w:pPr>
      <w:r>
        <w:rPr>
          <w:i/>
          <w:u w:val="single"/>
        </w:rPr>
        <w:t>Àçåîòðîïíàÿ ýòåðèôèêàöèÿ</w:t>
      </w:r>
    </w:p>
    <w:p w:rsidR="00EA27A0" w:rsidRDefault="00EA27A0">
      <w:pPr>
        <w:spacing w:before="60"/>
        <w:rPr>
          <w:i/>
        </w:rPr>
      </w:pPr>
      <w:r>
        <w:rPr>
          <w:i/>
        </w:rPr>
        <w:t xml:space="preserve">Ñìåøèâàþò 1 ìîëü êàðáîíîâîé êèñëîòû (èëè 0.5 ìîëü äèêàðáîíîâîé), 1.75 ìîëÿ ñïèðòà (ìîæíî è íå àáñîëþòíîãî), 5 ã êîíöåíòðèðîâàííîé ñåðíîé, òîëóîëñóëüôîíîâîé, íàôòàëèíñóëüôîíîâîé êèñëîòû èëè èîíîîáìåííîé ñìîëû â Í-ôîðìå, íàïðèìåð âîôàòèòà </w:t>
      </w:r>
      <w:r>
        <w:rPr>
          <w:i/>
          <w:lang w:val="en-US"/>
        </w:rPr>
        <w:t>KPS</w:t>
      </w:r>
      <w:r>
        <w:rPr>
          <w:i/>
        </w:rPr>
        <w:t>, è 100 ìë õëîðîôîðìà èëè òåòðàõëîðèäóãëåðîäà. Ñìåñü êèïÿòÿò ñ îáðàòíûì õîëîäèëüíèêîì è âîäîîòäåëèòåëåì, ïîêà íå ïðåêðàòèòñÿ âûäåëåíèå âîäû.</w:t>
      </w:r>
    </w:p>
    <w:p w:rsidR="00EA27A0" w:rsidRDefault="00EA27A0">
      <w:pPr>
        <w:spacing w:before="60"/>
        <w:rPr>
          <w:i/>
        </w:rPr>
      </w:pPr>
      <w:r>
        <w:rPr>
          <w:i/>
        </w:rPr>
        <w:t xml:space="preserve">Ïðè ýòåðèôèêàöèè ãèäðîêñèêèñëîò, </w:t>
      </w:r>
      <w:r>
        <w:rPr>
          <w:i/>
        </w:rPr>
        <w:sym w:font="Symbol" w:char="F061"/>
      </w:r>
      <w:r>
        <w:rPr>
          <w:i/>
        </w:rPr>
        <w:t xml:space="preserve">, </w:t>
      </w:r>
      <w:r>
        <w:rPr>
          <w:i/>
        </w:rPr>
        <w:sym w:font="Symbol" w:char="F062"/>
      </w:r>
      <w:r>
        <w:rPr>
          <w:i/>
        </w:rPr>
        <w:t>-íåíàñûùåííûõ êèñëîò, à òàêæå ïðè ýòåðèôèêàöèè âòîðè÷íûìè ñïèðòàìè ëó÷øå íå ïðèìåíÿòü ñåðíóþ êèñëîòó, ÷òîáû èñêëþ÷èòü ïîáî÷íûå ïðîöåññû. Ïðè èñïîëüçîâàíèè èîíîîáìåííîé ñìîëû æèäêîñòü íåîáõîäèìî ïåðåìåøèâàòü, â ïðîòèâíîì ñëó÷àå æèäêîñòü ìîæåò âûáðàñûâàòü èç êîëáû.</w:t>
      </w:r>
    </w:p>
    <w:p w:rsidR="00EA27A0" w:rsidRDefault="00EA27A0">
      <w:pPr>
        <w:spacing w:before="60"/>
        <w:rPr>
          <w:i/>
        </w:rPr>
      </w:pPr>
      <w:r>
        <w:rPr>
          <w:i/>
        </w:rPr>
        <w:t>Ïðè îêîí÷àíèè ðåàêöèè ñìåñü îõëàæäàþò, îòìûâàþò âîäîé ïðèìåíÿâøóþñÿ â êà÷åñòâå êàòàëèçàòîðà êèñëîòó, ïðîìûâàþò âîäíûì ðàñòâîðîì ãèäðîêàðáîíàòà íàòðèÿ, åùå ðàç âîäîé, ëèáî îòôèëüòðîâûâàþò èîíîîáìåííóþ ñìîëó. Ïîñëå ýòîãî îòãîíÿþò ðàñòâîðèòåëü, êîòîðûé çàõâàòûâàåò ñ ñîáîé ïðèìåñü âîäû, îñòàòîê ïåðåêðèñòàëëèçîâûâàþò è ïåðåãîíÿþò.</w:t>
      </w:r>
    </w:p>
    <w:p w:rsidR="00EA27A0" w:rsidRDefault="00EA27A0">
      <w:pPr>
        <w:spacing w:before="60"/>
        <w:ind w:left="567" w:firstLine="0"/>
        <w:rPr>
          <w:i/>
        </w:rPr>
      </w:pPr>
      <w:r>
        <w:rPr>
          <w:i/>
        </w:rPr>
        <w:t>Ñèíòåç ìîæíî ïðîâîäèòü è â ïîëóìèêðîìàñøòàáå.</w:t>
      </w:r>
    </w:p>
    <w:p w:rsidR="00EA27A0" w:rsidRDefault="00EA27A0">
      <w:pPr>
        <w:spacing w:before="60"/>
        <w:rPr>
          <w:i/>
          <w:u w:val="single"/>
          <w:lang w:val="ru-RU"/>
        </w:rPr>
      </w:pPr>
      <w:r>
        <w:rPr>
          <w:i/>
          <w:u w:val="single"/>
          <w:lang w:val="en-US"/>
        </w:rPr>
        <w:t>III</w:t>
      </w:r>
      <w:r>
        <w:rPr>
          <w:i/>
          <w:u w:val="single"/>
          <w:lang w:val="ru-RU"/>
        </w:rPr>
        <w:t>.</w:t>
      </w:r>
      <w:r>
        <w:rPr>
          <w:i/>
          <w:u w:val="single"/>
          <w:lang w:val="en-US"/>
        </w:rPr>
        <w:t xml:space="preserve"> </w:t>
      </w:r>
      <w:r>
        <w:rPr>
          <w:i/>
          <w:u w:val="single"/>
          <w:lang w:val="ru-RU"/>
        </w:rPr>
        <w:t>Э</w:t>
      </w:r>
      <w:r>
        <w:rPr>
          <w:i/>
          <w:u w:val="single"/>
        </w:rPr>
        <w:t>êñòðàêòèâíàÿ ýòåðèôèêàöèÿ.</w:t>
      </w:r>
    </w:p>
    <w:p w:rsidR="00EA27A0" w:rsidRDefault="00EA27A0">
      <w:pPr>
        <w:spacing w:before="60"/>
        <w:rPr>
          <w:i/>
        </w:rPr>
      </w:pPr>
      <w:r>
        <w:rPr>
          <w:b/>
          <w:i/>
        </w:rPr>
        <w:t xml:space="preserve"> </w:t>
      </w:r>
      <w:r>
        <w:rPr>
          <w:i/>
        </w:rPr>
        <w:t>Ñìåøèâàþò 1 ìîëü êàðáîíîâîé êèñëîòû, 3 ìîëÿ ìåòàíîëà íà êàæäóþ êàðáîêñèëüíóþ ãðóïïó, 300 ìë òåòðàõëîðèäóãëåðîäà (èëè 1,2-äèõëîðîýòàíà, èëè òðèõëîðîýòèëåíà) è 5 ìë êîíöåíòðèðîâàííîé ñåðíîé êèñëîòû (â ñëó÷àå ìåíåå óñòîé÷èâûõ âåùåñòâ áåðóò 5 ã òîëóîëñóëüôîíîâîé êèñëîòû èëè èîíîîáìåííîé ñìîëû) è êèïÿòÿò 10 ÷ ñ îáðàòíûì õîëîäèëüíèêîì áåç äîñòóïà âëàãè âîçäóõà. Â ñëó÷àå àðîìàòè÷åñêèõ êàðáîíîâûõ êèñëîò ïðèìåíÿþò òðåõêðàòíîå êîëè÷åñòâî êàòàëèçàòîðà. Îáû÷íî îáðàçóþòñÿ äâà ñëîÿ; ñëîé ìåíüøåãî îáúåìà ñîäåðæèò âîäó.</w:t>
      </w:r>
    </w:p>
    <w:p w:rsidR="00EA27A0" w:rsidRDefault="00EA27A0">
      <w:pPr>
        <w:spacing w:before="60"/>
        <w:rPr>
          <w:i/>
        </w:rPr>
      </w:pPr>
      <w:r>
        <w:rPr>
          <w:i/>
        </w:rPr>
        <w:t>Ïîñëå îõëàæäåíèÿ îðãàíè÷åñêèé ñëîé ïðîìûâàþò âîäîé, âîäíûì ðàñòâîðîì ãèäðîêàðáîíàòà è ñíîâà âîäîé. Ðàñòâîðèòåëü, ñëóæèâøèé äëÿ ýêñòðàêöèè, îòãîíÿþò, à îñòàòîê ïåðåãîíÿþò èëè ïåðåêðèñòàëëèçîâûâàþò.</w:t>
      </w:r>
    </w:p>
    <w:p w:rsidR="00EA27A0" w:rsidRDefault="00EA27A0">
      <w:pPr>
        <w:spacing w:before="60" w:line="360" w:lineRule="auto"/>
      </w:pPr>
      <w:r>
        <w:t>Äëÿ ïîëó÷åíèÿ ñëîæíûõ ýôèðîâ ìîæíî èñïîëüçîâàòü òàêæå â êà÷åñòâå èñõîäíûõ âåùåñòâ ýôèðû ñîîòâåòñòâóþùåé êèñëîòû ñ äðóãèìè ñïèðòàìè. Ïîäîáíûé àëêîãîëèç ýôèðîâ êàðáîíîâûõ êèñëîò (ïåðåýòåðèôèêàöèÿ) ìîæåò â îòëè÷èè îò îáû÷íîé ýòåðèôèêàöèè êàòàëèçèðîâàòüñÿ êàê êèñëîòàìè, òàê è îñíîâàíèÿìè. Â äàííîì ñëó÷àå òàêæå èìåþò ìåñòî òèïè÷íûå ðàâíîâåñíûå ïðåâðàùåíèÿ.</w:t>
      </w:r>
    </w:p>
    <w:p w:rsidR="00EA27A0" w:rsidRDefault="00EA27A0">
      <w:pPr>
        <w:spacing w:before="60" w:line="360" w:lineRule="auto"/>
        <w:rPr>
          <w:lang w:val="ru-RU"/>
        </w:rPr>
      </w:pPr>
      <w:r>
        <w:t>Èç-çà âåñüìà ïîâûøåííîé êàðáîíèëüíîé àêòèâíîñòè àëêîãîëèç àíãèäðèäîâ êèñëîò è àöèëõëîðèäîâ ïðîèñõîäèò ãîðàçäî ëåã÷å, ÷åì àëêîãîëèç êàðáîíîâûõ êèñëîò è èõ ñëîæíûõ ýôèðîâ. Îäíàêî è â ýòîì ñëó÷àå êèñëîòû è îñíîâàíèÿ îêàçûâàþò óñêîðÿþùåå äåéñòâèå íà ðåàêöèþ.</w:t>
      </w:r>
    </w:p>
    <w:p w:rsidR="00EA27A0" w:rsidRDefault="00EA27A0">
      <w:pPr>
        <w:spacing w:before="60" w:line="360" w:lineRule="auto"/>
        <w:rPr>
          <w:lang w:val="ru-RU"/>
        </w:rPr>
      </w:pPr>
      <w:r>
        <w:t xml:space="preserve">Â îòëè÷èè îò </w:t>
      </w:r>
      <w:r>
        <w:rPr>
          <w:lang w:val="ru-RU"/>
        </w:rPr>
        <w:t xml:space="preserve">первичных спиртов </w:t>
      </w:r>
      <w:r>
        <w:t xml:space="preserve">ýôèðû òðåòè÷íûõ ñïèðòîâ ìîãóò áûòü ïîëó÷åíû ñ ïîìîùüþ àíãèäðèäîâ êèñëîò è àöèëãàëîãåíèäîâ. </w:t>
      </w:r>
      <w:r>
        <w:rPr>
          <w:lang w:val="ru-RU"/>
        </w:rPr>
        <w:t>Н</w:t>
      </w:r>
      <w:r>
        <w:t>àïðèìåð, òðåò-áóòèëîâî</w:t>
      </w:r>
      <w:r>
        <w:rPr>
          <w:lang w:val="ru-RU"/>
        </w:rPr>
        <w:t>й</w:t>
      </w:r>
      <w:r>
        <w:t xml:space="preserve"> ýôèð óêñóñíîé êèñëîòû </w:t>
      </w:r>
      <w:r>
        <w:rPr>
          <w:lang w:val="ru-RU"/>
        </w:rPr>
        <w:t xml:space="preserve">можно получить </w:t>
      </w:r>
      <w:r>
        <w:t xml:space="preserve">èç óêñóñíîãî àíãèäðèäà è òðåò-áóòèëîâîãî ñïèðòà </w:t>
      </w:r>
      <w:r>
        <w:rPr>
          <w:lang w:val="ru-RU"/>
        </w:rPr>
        <w:t xml:space="preserve">в присутствии </w:t>
      </w:r>
      <w:r>
        <w:t>õëîðèä</w:t>
      </w:r>
      <w:r>
        <w:rPr>
          <w:lang w:val="ru-RU"/>
        </w:rPr>
        <w:t>а</w:t>
      </w:r>
      <w:r>
        <w:t xml:space="preserve"> öèíêà.</w:t>
      </w:r>
    </w:p>
    <w:p w:rsidR="00EA27A0" w:rsidRDefault="00EA27A0">
      <w:pPr>
        <w:spacing w:before="60" w:line="360" w:lineRule="auto"/>
        <w:rPr>
          <w:lang w:val="ru-RU"/>
        </w:rPr>
      </w:pPr>
      <w:r>
        <w:rPr>
          <w:lang w:val="ru-RU"/>
        </w:rPr>
        <w:t>Фенолы не этерифицируются непосредственно карбоновыми кислотами. Сложные эфиры получают действием ангидридов и хлорангидридов карбоновых кислот.</w:t>
      </w:r>
    </w:p>
    <w:p w:rsidR="00EA27A0" w:rsidRDefault="00EA27A0">
      <w:pPr>
        <w:spacing w:before="60" w:line="360" w:lineRule="auto"/>
        <w:rPr>
          <w:vanish/>
          <w:lang w:val="ru-RU"/>
        </w:rPr>
      </w:pPr>
    </w:p>
    <w:p w:rsidR="00EA27A0" w:rsidRDefault="00A3210A">
      <w:pPr>
        <w:spacing w:before="60" w:line="360" w:lineRule="auto"/>
        <w:rPr>
          <w:lang w:val="ru-RU"/>
        </w:rPr>
      </w:pPr>
      <w:r>
        <w:rPr>
          <w:lang w:val="ru-RU"/>
        </w:rPr>
        <w:pict>
          <v:shape id="_x0000_i1029" type="#_x0000_t75" style="width:234.75pt;height:51pt">
            <v:imagedata r:id="rId11" o:title=""/>
          </v:shape>
        </w:pict>
      </w:r>
    </w:p>
    <w:p w:rsidR="00EA27A0" w:rsidRDefault="00A3210A">
      <w:pPr>
        <w:spacing w:before="60" w:line="360" w:lineRule="auto"/>
        <w:rPr>
          <w:vanish/>
        </w:rPr>
      </w:pPr>
      <w:r>
        <w:rPr>
          <w:lang w:val="ru-RU"/>
        </w:rPr>
        <w:pict>
          <v:shape id="_x0000_i1030" type="#_x0000_t75" style="width:333pt;height:57pt">
            <v:imagedata r:id="rId12" o:title=""/>
          </v:shape>
        </w:pict>
      </w:r>
    </w:p>
    <w:p w:rsidR="00EA27A0" w:rsidRDefault="00EA27A0">
      <w:pPr>
        <w:spacing w:before="60" w:line="360" w:lineRule="auto"/>
        <w:jc w:val="center"/>
        <w:rPr>
          <w:b/>
          <w:sz w:val="28"/>
          <w:lang w:val="ru-RU"/>
        </w:rPr>
      </w:pPr>
      <w:r>
        <w:rPr>
          <w:lang w:val="ru-RU"/>
        </w:rPr>
        <w:br w:type="page"/>
      </w:r>
      <w:r>
        <w:rPr>
          <w:b/>
          <w:sz w:val="28"/>
          <w:lang w:val="ru-RU"/>
        </w:rPr>
        <w:t xml:space="preserve">Реакции </w:t>
      </w:r>
      <w:r>
        <w:rPr>
          <w:b/>
          <w:sz w:val="28"/>
          <w:lang w:val="en-US"/>
        </w:rPr>
        <w:t>N</w:t>
      </w:r>
      <w:r>
        <w:rPr>
          <w:b/>
          <w:sz w:val="28"/>
          <w:lang w:val="en-US"/>
        </w:rPr>
        <w:noBreakHyphen/>
      </w:r>
      <w:r>
        <w:rPr>
          <w:b/>
          <w:sz w:val="28"/>
          <w:lang w:val="ru-RU"/>
        </w:rPr>
        <w:t>ацилирования.</w:t>
      </w:r>
    </w:p>
    <w:p w:rsidR="00EA27A0" w:rsidRDefault="00EA27A0">
      <w:pPr>
        <w:rPr>
          <w:b/>
          <w:sz w:val="28"/>
          <w:lang w:val="ru-RU"/>
        </w:rPr>
      </w:pPr>
      <w:r>
        <w:rPr>
          <w:lang w:val="ru-RU"/>
        </w:rPr>
        <w:t xml:space="preserve">Реакции </w:t>
      </w:r>
      <w:r>
        <w:rPr>
          <w:lang w:val="en-US"/>
        </w:rPr>
        <w:t>N-</w:t>
      </w:r>
      <w:r>
        <w:rPr>
          <w:lang w:val="ru-RU"/>
        </w:rPr>
        <w:t>ацилирования, взаимодействие аммиака или аминов с ацилирующим агентами, приводит к образованию аминов</w:t>
      </w:r>
    </w:p>
    <w:p w:rsidR="00EA27A0" w:rsidRDefault="00A3210A">
      <w:pPr>
        <w:spacing w:before="60" w:line="360" w:lineRule="auto"/>
        <w:jc w:val="center"/>
      </w:pPr>
      <w:r>
        <w:pict>
          <v:shape id="_x0000_i1031" type="#_x0000_t75" style="width:376.5pt;height:74.25pt">
            <v:imagedata r:id="rId13" o:title=""/>
          </v:shape>
        </w:pict>
      </w:r>
    </w:p>
    <w:p w:rsidR="00EA27A0" w:rsidRDefault="00A3210A">
      <w:pPr>
        <w:spacing w:before="60" w:line="360" w:lineRule="auto"/>
        <w:jc w:val="center"/>
      </w:pPr>
      <w:r>
        <w:pict>
          <v:shape id="_x0000_i1032" type="#_x0000_t75" style="width:415.5pt;height:52.5pt">
            <v:imagedata r:id="rId14" o:title=""/>
          </v:shape>
        </w:pict>
      </w:r>
    </w:p>
    <w:p w:rsidR="00EA27A0" w:rsidRDefault="00EA27A0">
      <w:pPr>
        <w:spacing w:before="60" w:line="360" w:lineRule="auto"/>
      </w:pPr>
      <w:r>
        <w:t xml:space="preserve">Îáðàçîâàâøàÿñÿ êèñëîòà </w:t>
      </w:r>
      <w:r>
        <w:rPr>
          <w:lang w:val="en-US"/>
        </w:rPr>
        <w:t>HL</w:t>
      </w:r>
      <w:r>
        <w:t xml:space="preserve"> ñâÿçûâàåò ýêâèâàëåíòíîå êîëè÷åñòâî íåïðîðåàãèðîâàâøåãî àìèíà. Äàííûé ìåòîä ñòàíîâèòñÿ íåýêîíîìè÷íûì, åñëè àìèí òðóäíî ñèíòåçèðîâàòü èëè îí ïðåäñòàâëÿåò ñîáîé äîðîãîñòîÿùèé ðåàêòèâ. Ïî ýòîé ïðè÷èíå àìèíû ÷àñòî àöèëèðóþò ïðè ïîìîùè òàê íàçûâàåìîé ðåàêöèè Øîòòåíà-Áàóìàíà, êîòîðàÿ ñâîäèòñÿ ê âçàèìîäåéñòâèþ ìåæäó àìèíîì è àöèëèðóþùèì àãåíòîì â ïðèñóòñòâèè âîäíîãî ðàñòâîðà åäêîãî íàòðà. Ðåàêöèÿ ñîñòîèò èç äâóõ ñòàäèé, â ïðîöåññå êîòîðûõ àìèí óñïåøíî êîíêóðèðóåò ñ ãèäðîêñèä-èîíîì è àöèëèðóåòñÿ, à ãèäðîêñèä-èîí ñâÿçûâàåò îáðàçóþùóþ êèñëîòó (</w:t>
      </w:r>
      <w:r>
        <w:rPr>
          <w:lang w:val="en-US"/>
        </w:rPr>
        <w:t>HCl)</w:t>
      </w:r>
      <w:r>
        <w:t>.</w:t>
      </w:r>
    </w:p>
    <w:p w:rsidR="00EA27A0" w:rsidRDefault="00A3210A">
      <w:pPr>
        <w:spacing w:before="60" w:line="360" w:lineRule="auto"/>
      </w:pPr>
      <w:r>
        <w:pict>
          <v:shape id="_x0000_i1033" type="#_x0000_t75" style="width:459pt;height:63.75pt">
            <v:imagedata r:id="rId15" o:title=""/>
          </v:shape>
        </w:pict>
      </w:r>
    </w:p>
    <w:p w:rsidR="00EA27A0" w:rsidRDefault="00EA27A0">
      <w:pPr>
        <w:spacing w:before="60" w:line="360" w:lineRule="auto"/>
        <w:rPr>
          <w:lang w:val="en-US"/>
        </w:rPr>
      </w:pPr>
      <w:r>
        <w:t xml:space="preserve">Òðåòè÷íûå àìèíû âçàèìîäåéñòâóþò ñ õëîàíãèäðèäàìè, äàâàÿ ÷åòâåðòè÷íûå ñîëè, êîòîðûå ñàìè ÿâëÿþòñÿ àöèëèðóþùèìè àãåíòàìè. </w:t>
      </w:r>
      <w:r>
        <w:rPr>
          <w:lang w:val="ru-RU"/>
        </w:rPr>
        <w:t>Примером такой реакции служит образование солей</w:t>
      </w:r>
      <w:r>
        <w:t xml:space="preserve"> </w:t>
      </w:r>
      <w:r>
        <w:rPr>
          <w:lang w:val="ru-RU"/>
        </w:rPr>
        <w:t xml:space="preserve">в пиридине. </w:t>
      </w:r>
      <w:r>
        <w:t>òàêàÿ ñîëü àöèëèðóåò âîäó. Ïðîöåññ â öåëîì ïðåäñòàâëÿåò ñîáîé ãèäðîëèç àöèëãàëîãåíèäà, êàòàëèçèðóåìûé ïèðèäèíîì.</w:t>
      </w:r>
    </w:p>
    <w:p w:rsidR="00EA27A0" w:rsidRDefault="00A3210A">
      <w:pPr>
        <w:spacing w:before="60" w:line="360" w:lineRule="auto"/>
        <w:rPr>
          <w:b/>
          <w:lang w:val="ru-RU"/>
        </w:rPr>
      </w:pPr>
      <w:r>
        <w:rPr>
          <w:b/>
        </w:rPr>
        <w:pict>
          <v:shape id="_x0000_i1034" type="#_x0000_t75" style="width:331.5pt;height:64.5pt">
            <v:imagedata r:id="rId16" o:title=""/>
          </v:shape>
        </w:pict>
      </w:r>
      <w:r>
        <w:rPr>
          <w:b/>
        </w:rPr>
        <w:pict>
          <v:shape id="_x0000_i1035" type="#_x0000_t75" style="width:516.75pt;height:98.25pt">
            <v:imagedata r:id="rId17" o:title=""/>
          </v:shape>
        </w:pict>
      </w:r>
    </w:p>
    <w:p w:rsidR="00EA27A0" w:rsidRDefault="00EA27A0">
      <w:pPr>
        <w:spacing w:before="60" w:line="360" w:lineRule="auto"/>
        <w:jc w:val="center"/>
        <w:rPr>
          <w:lang w:val="ru-RU"/>
        </w:rPr>
      </w:pPr>
      <w:r>
        <w:rPr>
          <w:b/>
          <w:lang w:val="ru-RU"/>
        </w:rPr>
        <w:t>Список литературы</w:t>
      </w:r>
    </w:p>
    <w:p w:rsidR="00EA27A0" w:rsidRDefault="00EA27A0" w:rsidP="005A28BC">
      <w:pPr>
        <w:numPr>
          <w:ilvl w:val="0"/>
          <w:numId w:val="4"/>
        </w:numPr>
        <w:spacing w:before="60" w:line="360" w:lineRule="auto"/>
        <w:rPr>
          <w:lang w:val="ru-RU"/>
        </w:rPr>
      </w:pPr>
      <w:r>
        <w:rPr>
          <w:lang w:val="ru-RU"/>
        </w:rPr>
        <w:t xml:space="preserve"> Химическая энциклопедия т.1 с. 442 издательство “Советская энциклопедия”., 1988 - 623 с.: ил.</w:t>
      </w:r>
    </w:p>
    <w:p w:rsidR="00EA27A0" w:rsidRDefault="00EA27A0" w:rsidP="005A28BC">
      <w:pPr>
        <w:numPr>
          <w:ilvl w:val="0"/>
          <w:numId w:val="4"/>
        </w:numPr>
        <w:spacing w:before="60" w:line="360" w:lineRule="auto"/>
        <w:rPr>
          <w:lang w:val="ru-RU"/>
        </w:rPr>
      </w:pPr>
      <w:r>
        <w:rPr>
          <w:lang w:val="ru-RU"/>
        </w:rPr>
        <w:t xml:space="preserve"> А.Терней “Современная органическая химия” т.2 с.221 издательство “Мир” 1981 - 655 с.</w:t>
      </w:r>
    </w:p>
    <w:p w:rsidR="00EA27A0" w:rsidRDefault="00EA27A0" w:rsidP="005A28BC">
      <w:pPr>
        <w:numPr>
          <w:ilvl w:val="0"/>
          <w:numId w:val="4"/>
        </w:numPr>
        <w:spacing w:before="60" w:line="360" w:lineRule="auto"/>
        <w:rPr>
          <w:lang w:val="ru-RU"/>
        </w:rPr>
      </w:pPr>
      <w:r>
        <w:rPr>
          <w:lang w:val="ru-RU"/>
        </w:rPr>
        <w:t xml:space="preserve"> “Органикум” т.1 издательство “Мир” 1992 - 488 с.</w:t>
      </w:r>
    </w:p>
    <w:p w:rsidR="00EA27A0" w:rsidRDefault="00EA27A0" w:rsidP="005A28BC">
      <w:pPr>
        <w:numPr>
          <w:ilvl w:val="0"/>
          <w:numId w:val="4"/>
        </w:numPr>
        <w:spacing w:before="60" w:line="360" w:lineRule="auto"/>
        <w:rPr>
          <w:lang w:val="ru-RU"/>
        </w:rPr>
      </w:pPr>
      <w:r>
        <w:rPr>
          <w:lang w:val="ru-RU"/>
        </w:rPr>
        <w:t xml:space="preserve"> “Органикум” т.2 издательство “Мир” 1992 - 472 с.</w:t>
      </w:r>
      <w:bookmarkStart w:id="0" w:name="_GoBack"/>
      <w:bookmarkEnd w:id="0"/>
    </w:p>
    <w:sectPr w:rsidR="00EA27A0">
      <w:headerReference w:type="even" r:id="rId18"/>
      <w:headerReference w:type="default" r:id="rId19"/>
      <w:pgSz w:w="11907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A0" w:rsidRDefault="00EA27A0">
      <w:r>
        <w:separator/>
      </w:r>
    </w:p>
  </w:endnote>
  <w:endnote w:type="continuationSeparator" w:id="0">
    <w:p w:rsidR="00EA27A0" w:rsidRDefault="00EA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A0" w:rsidRDefault="00EA27A0">
      <w:r>
        <w:separator/>
      </w:r>
    </w:p>
  </w:footnote>
  <w:footnote w:type="continuationSeparator" w:id="0">
    <w:p w:rsidR="00EA27A0" w:rsidRDefault="00EA2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A0" w:rsidRDefault="00EA27A0">
    <w:pPr>
      <w:pStyle w:val="a4"/>
      <w:framePr w:wrap="around" w:vAnchor="text" w:hAnchor="margin" w:xAlign="center" w:y="1"/>
      <w:rPr>
        <w:rStyle w:val="a6"/>
      </w:rPr>
    </w:pPr>
  </w:p>
  <w:p w:rsidR="00EA27A0" w:rsidRDefault="00EA27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A0" w:rsidRDefault="00EA27A0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lang w:val="ru-RU"/>
      </w:rPr>
      <w:t xml:space="preserve">- </w:t>
    </w:r>
    <w:r w:rsidR="00825C25">
      <w:rPr>
        <w:rStyle w:val="a6"/>
        <w:noProof/>
      </w:rPr>
      <w:t>2</w:t>
    </w:r>
    <w:r>
      <w:rPr>
        <w:rStyle w:val="a6"/>
        <w:lang w:val="ru-RU"/>
      </w:rPr>
      <w:t xml:space="preserve"> -</w:t>
    </w:r>
  </w:p>
  <w:p w:rsidR="00EA27A0" w:rsidRDefault="00EA27A0">
    <w:pPr>
      <w:pStyle w:val="a4"/>
      <w:ind w:firstLine="0"/>
      <w:rPr>
        <w:lang w:val="ru-RU"/>
      </w:rPr>
    </w:pPr>
    <w:r>
      <w:rPr>
        <w:lang w:val="en-US"/>
      </w:rPr>
      <w:t>C-, N-, O-</w:t>
    </w:r>
    <w:r>
      <w:rPr>
        <w:lang w:val="ru-RU"/>
      </w:rPr>
      <w:t xml:space="preserve"> ацилирование</w:t>
    </w:r>
  </w:p>
  <w:p w:rsidR="00EA27A0" w:rsidRDefault="00EA27A0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00045"/>
    <w:multiLevelType w:val="singleLevel"/>
    <w:tmpl w:val="43E627DC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558C1E9F"/>
    <w:multiLevelType w:val="singleLevel"/>
    <w:tmpl w:val="CA8C083E"/>
    <w:lvl w:ilvl="0">
      <w:start w:val="2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z w:val="24"/>
        <w:u w:val="single"/>
      </w:rPr>
    </w:lvl>
  </w:abstractNum>
  <w:abstractNum w:abstractNumId="2">
    <w:nsid w:val="561364DB"/>
    <w:multiLevelType w:val="singleLevel"/>
    <w:tmpl w:val="3324492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F8D323B"/>
    <w:multiLevelType w:val="singleLevel"/>
    <w:tmpl w:val="64D48C3E"/>
    <w:lvl w:ilvl="0">
      <w:start w:val="1"/>
      <w:numFmt w:val="upperRoman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/>
        <w:sz w:val="24"/>
        <w:u w:val="singl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C25"/>
    <w:rsid w:val="005A28BC"/>
    <w:rsid w:val="00825C25"/>
    <w:rsid w:val="00A3210A"/>
    <w:rsid w:val="00E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6CDCF5C-D5CE-46FF-8EEC-0A141472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ind w:left="708" w:hanging="708"/>
      <w:jc w:val="center"/>
      <w:outlineLvl w:val="0"/>
    </w:pPr>
    <w:rPr>
      <w:b/>
      <w:caps/>
      <w:kern w:val="28"/>
      <w:u w:val="single"/>
      <w:lang w:val="ru-RU"/>
    </w:rPr>
  </w:style>
  <w:style w:type="paragraph" w:styleId="2">
    <w:name w:val="heading 2"/>
    <w:basedOn w:val="a"/>
    <w:next w:val="a"/>
    <w:qFormat/>
    <w:pPr>
      <w:keepNext/>
      <w:spacing w:before="180" w:after="60"/>
      <w:ind w:left="709" w:hanging="709"/>
      <w:jc w:val="center"/>
      <w:outlineLvl w:val="1"/>
    </w:pPr>
    <w:rPr>
      <w:b/>
      <w:u w:val="single"/>
      <w:lang w:val="ru-RU"/>
    </w:rPr>
  </w:style>
  <w:style w:type="paragraph" w:styleId="3">
    <w:name w:val="heading 3"/>
    <w:basedOn w:val="a"/>
    <w:next w:val="a"/>
    <w:qFormat/>
    <w:pPr>
      <w:keepNext/>
      <w:spacing w:before="120" w:after="60"/>
      <w:ind w:left="709" w:hanging="709"/>
      <w:jc w:val="center"/>
      <w:outlineLvl w:val="2"/>
    </w:pPr>
    <w:rPr>
      <w:b/>
      <w:u w:val="single"/>
      <w:lang w:val="ru-RU"/>
    </w:rPr>
  </w:style>
  <w:style w:type="paragraph" w:styleId="4">
    <w:name w:val="heading 4"/>
    <w:basedOn w:val="a"/>
    <w:next w:val="a"/>
    <w:qFormat/>
    <w:pPr>
      <w:keepNext/>
      <w:spacing w:before="60" w:after="60"/>
      <w:ind w:left="709" w:hanging="709"/>
      <w:jc w:val="center"/>
      <w:outlineLvl w:val="3"/>
    </w:pPr>
    <w:rPr>
      <w:b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GB"/>
    </w:rPr>
  </w:style>
  <w:style w:type="paragraph" w:customStyle="1" w:styleId="SongsAlbumTitle">
    <w:name w:val="Songs: Album Title"/>
    <w:basedOn w:val="a"/>
    <w:pPr>
      <w:keepNext/>
      <w:keepLines/>
      <w:spacing w:before="120" w:after="120"/>
    </w:pPr>
    <w:rPr>
      <w:b/>
      <w:caps/>
      <w:color w:val="008080"/>
      <w:spacing w:val="20"/>
      <w:u w:val="single"/>
    </w:rPr>
  </w:style>
  <w:style w:type="paragraph" w:customStyle="1" w:styleId="SongsLyrics">
    <w:name w:val="Songs: Lyrics"/>
    <w:basedOn w:val="a"/>
    <w:pPr>
      <w:spacing w:before="20" w:after="20"/>
    </w:pPr>
    <w:rPr>
      <w:smallCaps/>
      <w:sz w:val="20"/>
    </w:rPr>
  </w:style>
  <w:style w:type="paragraph" w:customStyle="1" w:styleId="SongsPersonell">
    <w:name w:val="Songs: Personell"/>
    <w:basedOn w:val="a"/>
    <w:pPr>
      <w:spacing w:before="60" w:after="60"/>
    </w:pPr>
    <w:rPr>
      <w:smallCaps/>
      <w:sz w:val="22"/>
    </w:rPr>
  </w:style>
  <w:style w:type="paragraph" w:customStyle="1" w:styleId="SongsSongsTitle">
    <w:name w:val="Songs: Song's Title"/>
    <w:basedOn w:val="SongsAlbumTitle"/>
    <w:pPr>
      <w:spacing w:before="60" w:after="60"/>
    </w:pPr>
    <w:rPr>
      <w:caps w:val="0"/>
      <w:smallCaps/>
      <w:color w:val="auto"/>
      <w:spacing w:val="0"/>
      <w:sz w:val="2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городская олимпиада по химии</vt:lpstr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городская олимпиада по химии</dc:title>
  <dc:subject/>
  <dc:creator>Unknown</dc:creator>
  <cp:keywords/>
  <dc:description/>
  <cp:lastModifiedBy>admin</cp:lastModifiedBy>
  <cp:revision>2</cp:revision>
  <cp:lastPrinted>1899-12-31T22:00:00Z</cp:lastPrinted>
  <dcterms:created xsi:type="dcterms:W3CDTF">2014-02-11T16:31:00Z</dcterms:created>
  <dcterms:modified xsi:type="dcterms:W3CDTF">2014-02-11T16:31:00Z</dcterms:modified>
</cp:coreProperties>
</file>