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69A" w:rsidRPr="004149AB" w:rsidRDefault="00B0769A" w:rsidP="00B0769A">
      <w:pPr>
        <w:spacing w:before="120"/>
        <w:jc w:val="center"/>
        <w:rPr>
          <w:b/>
          <w:bCs/>
          <w:sz w:val="32"/>
          <w:szCs w:val="32"/>
        </w:rPr>
      </w:pPr>
      <w:r w:rsidRPr="004149AB">
        <w:rPr>
          <w:b/>
          <w:bCs/>
          <w:sz w:val="32"/>
          <w:szCs w:val="32"/>
        </w:rPr>
        <w:t>Финикия</w:t>
      </w:r>
    </w:p>
    <w:p w:rsidR="00B0769A" w:rsidRDefault="00B0769A" w:rsidP="00B0769A">
      <w:pPr>
        <w:spacing w:before="120"/>
        <w:ind w:firstLine="567"/>
        <w:jc w:val="both"/>
      </w:pPr>
      <w:r w:rsidRPr="004149AB">
        <w:t>Древняя Финикия занимала полосу приморья вдоль северной части восточного побережья Средиземного моря, окаймленную с востока Ливанскими горами, которые местами подступали почти вплотную к берегу. Своеобразность природных условий Финикии нашла отражение даже в названиях важнейших населенных мест. Так, например, название города Библ (по-финикийски звучит как Гебал) означает “гора”, города Тира (по-финикийски — Цур) — “скала”. Возможность заниматься пахотным земледелием из-за недостатка хороших земель была ограничена, но и те, что имелись, могли все же использоваться достаточно интенсивно, так как морские ветры приносили обильные дожди. Здесь преобладало садоводство, культивировались оливки, финики, виноград. Занимались древние финикийцы и рыболовством, что естественно для морского народа. Неслучайно название одного из финикийских городов — Сидон, что означает “место рыбной ловли”. Большое богатство для страны представляли леса горного Ливана, которые изобиловали кедром и другими ценными породами.</w:t>
      </w:r>
      <w:r>
        <w:t xml:space="preserve"> </w:t>
      </w:r>
    </w:p>
    <w:p w:rsidR="00B0769A" w:rsidRPr="004149AB" w:rsidRDefault="00B0769A" w:rsidP="00B0769A">
      <w:pPr>
        <w:spacing w:before="120"/>
        <w:jc w:val="center"/>
        <w:rPr>
          <w:b/>
          <w:bCs/>
          <w:sz w:val="28"/>
          <w:szCs w:val="28"/>
        </w:rPr>
      </w:pPr>
      <w:r w:rsidRPr="004149AB">
        <w:rPr>
          <w:b/>
          <w:bCs/>
          <w:sz w:val="28"/>
          <w:szCs w:val="28"/>
        </w:rPr>
        <w:t>Финикия во II тысячелетии до н.э.</w:t>
      </w:r>
    </w:p>
    <w:p w:rsidR="00B0769A" w:rsidRPr="004149AB" w:rsidRDefault="00B0769A" w:rsidP="00B0769A">
      <w:pPr>
        <w:spacing w:before="120"/>
        <w:jc w:val="center"/>
        <w:rPr>
          <w:b/>
          <w:bCs/>
          <w:sz w:val="28"/>
          <w:szCs w:val="28"/>
        </w:rPr>
      </w:pPr>
      <w:r w:rsidRPr="004149AB">
        <w:rPr>
          <w:b/>
          <w:bCs/>
          <w:sz w:val="28"/>
          <w:szCs w:val="28"/>
        </w:rPr>
        <w:t>Страна и население</w:t>
      </w:r>
    </w:p>
    <w:p w:rsidR="00B0769A" w:rsidRDefault="00B0769A" w:rsidP="00B0769A">
      <w:pPr>
        <w:spacing w:before="120"/>
        <w:ind w:firstLine="567"/>
        <w:jc w:val="both"/>
      </w:pPr>
      <w:r w:rsidRPr="004149AB">
        <w:t>Древняя Финикия занимала полосу приморья вдоль северной части восточного побережья Средиземного моря, окаймленную с востока Ливанскими горами, которые местами подступали почти вплотную к берегу. Своеобразность природных условий Финикии нашла отражение даже в названиях важнейших населенных мест. Так, например, название города Библ (по-финикийски звучит как Гебал) означает “гора”, города Тира (по-финикийски — Цур) — “скала”. Возможность заниматься пахотным земледелием из-за недостатка хороших земель была ограничена, но и те, что имелись, могли все же использоваться достаточно интенсивно, так как морские ветры приносили обильные дожди. Здесь преобладало садоводство, культивировались оливки, финики, виноград. Занимались древние финикийцы и рыболовством, что естественно для морского народа. Неслучайно название одного из финикийских городов — Сидон, что означает “место рыбной ловли”. Большое богатство для страны представляли леса горного Ливана, которые изобиловали кедром и другими ценными породами.</w:t>
      </w:r>
    </w:p>
    <w:p w:rsidR="00B0769A" w:rsidRDefault="00B0769A" w:rsidP="00B0769A">
      <w:pPr>
        <w:spacing w:before="120"/>
        <w:ind w:firstLine="567"/>
        <w:jc w:val="both"/>
      </w:pPr>
      <w:r w:rsidRPr="004149AB">
        <w:t>Как предполагают некоторые исследователи, первые жители Финикии говорили на несемитском языке. Однако уже в III тысячелетии до н.э., согласно показаниям египетских источников, здесь проживали семитические племена, относящиеся к группе западно-семитских племен, населявших примерно в то же время палестинские земли, так как их языки почти тождественны. Все эти племена назывались ханаанеями. Пришельцы в скором времени не только смешались с коренным населением, но и ассимилировали его. Название “финикиец” встречается уже в египетских иероглифических надписях середины III тысячелетии до н.э. в форме “фенех”. Позднее древние греки применяли слово “фойникес”, что означало “красноватые”, “смуглые”. Отсюда и пошло название страны. В семитских источниках особого наименования для Финикии и финикийцев не встречается. Название Кинаххи, или соответственно греческому тексту Библии, Ханаан, которое отдельные ученые объясняют как “страна пурпурной краски”, имеет гораздо более широкое значение, поскольку подразумевает также Палестину и частично Сирию. Аналогичные же общие обозначения для этих стран употребляли и египтяне.</w:t>
      </w:r>
    </w:p>
    <w:p w:rsidR="00B0769A" w:rsidRPr="004149AB" w:rsidRDefault="00B0769A" w:rsidP="00B0769A">
      <w:pPr>
        <w:spacing w:before="120"/>
        <w:jc w:val="center"/>
        <w:rPr>
          <w:b/>
          <w:bCs/>
          <w:sz w:val="28"/>
          <w:szCs w:val="28"/>
        </w:rPr>
      </w:pPr>
      <w:r w:rsidRPr="004149AB">
        <w:rPr>
          <w:b/>
          <w:bCs/>
          <w:sz w:val="28"/>
          <w:szCs w:val="28"/>
        </w:rPr>
        <w:t>Древнейшие города-государства на территории Финикии</w:t>
      </w:r>
    </w:p>
    <w:p w:rsidR="00B0769A" w:rsidRDefault="00B0769A" w:rsidP="00B0769A">
      <w:pPr>
        <w:spacing w:before="120"/>
        <w:ind w:firstLine="567"/>
        <w:jc w:val="both"/>
      </w:pPr>
      <w:r w:rsidRPr="004149AB">
        <w:t>Семитские племена длительное время жили первобытнообщинным строем. Но к концу Ш тысячелетия до н.э. и здесь начинают складываться небольшие рабовладельческие государства, из коих каждое имело в качестве административного, политического и экономического центра какой-нибудь портовый город. Одним из них был город-государство Угарит, расположенный южнее устья реки Оронта, напротив северо-восточного мыса острова Кипр и на перекрестке морских путей из Эгейского моря и Малой Азии в Египет и Переднюю Азию. Был раскопан укрепленный приморский город, в котором вместе с ценными вещественными памятниками были обнаружены во множестве таблички середины II тысячелетия до н.э. с текстами, исполненными клинописью из 29 букв. Эти письменные памятники содержат мифы, которые проливают свет на древнейшую культуру Финикии.</w:t>
      </w:r>
    </w:p>
    <w:p w:rsidR="00B0769A" w:rsidRDefault="00B0769A" w:rsidP="00B0769A">
      <w:pPr>
        <w:spacing w:before="120"/>
        <w:ind w:firstLine="567"/>
        <w:jc w:val="both"/>
      </w:pPr>
      <w:r w:rsidRPr="004149AB">
        <w:t>На острове южнее Угарита находился город Арвад, островное положение которого способствовало сохранению им независимости в военных столкновениях того времени. Почти в центре финикийского побережья располагался город Библ, поддерживавший с древнейших времен связь с Египтом. Через Библ еще в III тысячелетии до н.э. производился вывоз финикийских товаров в Египет. Кстати, культура последнего пустила глубокие корни именно в этом финикийском городе-государстве. В середине II тысячелетия до н.э. Библ подчинил себе соседние небольшие города и поселения. Египетские цари XVIII династии сделали этот город своим главным опорным пунктом на побережье. Здесь широко пользовались египетским иероглифическим письмом, а также особенным слоговым письмом и позже — линейным алфавитом.</w:t>
      </w:r>
    </w:p>
    <w:p w:rsidR="00B0769A" w:rsidRDefault="00B0769A" w:rsidP="00B0769A">
      <w:pPr>
        <w:spacing w:before="120"/>
        <w:ind w:firstLine="567"/>
        <w:jc w:val="both"/>
      </w:pPr>
      <w:r w:rsidRPr="004149AB">
        <w:t>Сидон и Тир, самые южные города Финикии, постоянно враждовали между собой. Не потому ли, что были защищены скалами от нападения внешних врагов? Самым недоступным был Тир, который состоял из двух поселений: островного и материкового. Когда невозможно было спасти материковую часть, все жители перебирались на остров, который с помощью кораблей мог снабжаться водой и был недоступен для вражеской армии, не имевшей флота.</w:t>
      </w:r>
    </w:p>
    <w:p w:rsidR="00B0769A" w:rsidRDefault="00B0769A" w:rsidP="00B0769A">
      <w:pPr>
        <w:spacing w:before="120"/>
        <w:ind w:firstLine="567"/>
        <w:jc w:val="both"/>
      </w:pPr>
      <w:r w:rsidRPr="004149AB">
        <w:t>В анналах египетского фараона Тутмоса III упоминается, что в гаванях захваченных им финикийских городов стояли корабли, которые потом использовались египтянами для переброски войск и отправки добычи в Египет. О том, что города Финикии отправляли множество торговых кораблей в египетскую землю, сообщают письма финикийских царей фараонам, сохранившиеся в амарнском архиве, а также и рисунки на стенах фиванских гробниц. Вместе с торговыми судами на верфях финикийских городов возводились и гребные военные корабли. Финикийцы первые начали использовать рабов в качестве гребцов, хотя во II тысячелетии до н.э. еще были и свободные гребцы. В течение многих веков жители крупных городов восточного побережья Средиземноморья сохраняли славу искусных кораблестроителей. Слово “галера” вошло во все существующие европейские языки и продолжает жить.</w:t>
      </w:r>
    </w:p>
    <w:p w:rsidR="00B0769A" w:rsidRPr="004149AB" w:rsidRDefault="00B0769A" w:rsidP="00B0769A">
      <w:pPr>
        <w:spacing w:before="120"/>
        <w:jc w:val="center"/>
        <w:rPr>
          <w:b/>
          <w:bCs/>
          <w:sz w:val="28"/>
          <w:szCs w:val="28"/>
        </w:rPr>
      </w:pPr>
      <w:r w:rsidRPr="004149AB">
        <w:rPr>
          <w:b/>
          <w:bCs/>
          <w:sz w:val="28"/>
          <w:szCs w:val="28"/>
        </w:rPr>
        <w:t>Хозяйственная жизнь</w:t>
      </w:r>
    </w:p>
    <w:p w:rsidR="00B0769A" w:rsidRPr="00B0769A" w:rsidRDefault="00B0769A" w:rsidP="00B0769A">
      <w:pPr>
        <w:spacing w:before="120"/>
        <w:ind w:firstLine="567"/>
        <w:jc w:val="both"/>
      </w:pPr>
      <w:r w:rsidRPr="004149AB">
        <w:t>Включение городов Финикии в середине II тысячелетия до н.э. в состав мощнейшей Египетской державы содействовало их дальнейшему развитию. Восточное побережье Средиземноморья славилось естественными богатствами, в которых имели потребность соседние страны. Одним из основных продуктов, которым торговали финикийцы, была сушеная рыба. Особую ценность представляли дубовые и кедровые леса Ливана, о чем уже упоминалось. Леса давали отличнейший кораблестроительный материал. Из дерева изготовляли и саркофаги, в которых помещались мумии египетских вельмож. Город Библ являлся центром торговли строевым лесом. Египетские папирусы донесли до нас сообщения о целебных растениях и необходимых для бальзамирования смолах, которые также поставлялись из Финикии.</w:t>
      </w:r>
    </w:p>
    <w:p w:rsidR="00B0769A" w:rsidRDefault="00B0769A" w:rsidP="00B0769A">
      <w:pPr>
        <w:spacing w:before="120"/>
        <w:ind w:firstLine="567"/>
        <w:jc w:val="both"/>
      </w:pPr>
      <w:r w:rsidRPr="004149AB">
        <w:t>Пригодная для земледелия территория Финикии была небольшой, но почва отличалась плодородием, к тому же очень тщательно обрабатывалась. Большую роль в торговле играло высококачественное вино. Возможно, что само слово “вино”, соответствующее латинскому “ви-нум”, греческому “ойнос” и хеттскому “вийана”, восходит к финикийскому “йайн”. Важным продуктом садоводства было также оливковое масло.</w:t>
      </w:r>
    </w:p>
    <w:p w:rsidR="00B0769A" w:rsidRDefault="00B0769A" w:rsidP="00B0769A">
      <w:pPr>
        <w:spacing w:before="120"/>
        <w:ind w:firstLine="567"/>
        <w:jc w:val="both"/>
      </w:pPr>
      <w:r w:rsidRPr="004149AB">
        <w:t>Некоторые изделия финикийского ремесла отличались высоким художественным совершенством. Среди добычи фараона Тутмоса III были золотые и серебряные вазы, украшенные головами разных животных. Предметы финикийского художественного ремесла представляли большую ценность и для митаннийских царей. Спустя некоторое время, уже в I тысячелетии до н.э., стали славиться финикийские стеклянные сосуды, которые изготовлялись при помощи стеклодувной техники. Во времена египетского владычества в долину Нила вывозились финикийские ткани. Финикийцы первые начали производство пурпурной краски из особого вида моллюсков, окрашивали ею шерстяные и льняные ткани.</w:t>
      </w:r>
    </w:p>
    <w:p w:rsidR="00B0769A" w:rsidRDefault="00B0769A" w:rsidP="00B0769A">
      <w:pPr>
        <w:spacing w:before="120"/>
        <w:ind w:firstLine="567"/>
        <w:jc w:val="both"/>
      </w:pPr>
      <w:r w:rsidRPr="004149AB">
        <w:t>Кроме товаров местного производства, финикийцы торговали и тем, что вывозили из Малой Азии, с Кипра, Крита, из областей микенской культуры Греции, с западных земель Средиземноморья. Города Финикии по существу были средоточием транзитной торговли. Из Малой Азии финикийцы получали серебро и свинец, позднее — железо. Финикийские города довольно рано вступили в тесные отношения с островом Кипр, в то время главным поставщиком меди. По всей вероятности, латинское слово “сиргит” (медь) происходит от названия этого острова.</w:t>
      </w:r>
    </w:p>
    <w:p w:rsidR="00B0769A" w:rsidRDefault="00B0769A" w:rsidP="00B0769A">
      <w:pPr>
        <w:spacing w:before="120"/>
        <w:ind w:firstLine="567"/>
        <w:jc w:val="both"/>
      </w:pPr>
      <w:r w:rsidRPr="004149AB">
        <w:t>С Крита финикийцы получали предметы эгейского художественного ремесла, продукцию других стран Средиземноморского бассейна. Ученые предполагают, что в Угарите, главном центре торговых связей с Эгейским миром, могла существовать постоянная микенская колония.</w:t>
      </w:r>
    </w:p>
    <w:p w:rsidR="00B0769A" w:rsidRPr="004149AB" w:rsidRDefault="00B0769A" w:rsidP="00B0769A">
      <w:pPr>
        <w:spacing w:before="120"/>
        <w:jc w:val="center"/>
        <w:rPr>
          <w:b/>
          <w:bCs/>
          <w:sz w:val="28"/>
          <w:szCs w:val="28"/>
        </w:rPr>
      </w:pPr>
      <w:r w:rsidRPr="004149AB">
        <w:rPr>
          <w:b/>
          <w:bCs/>
          <w:sz w:val="28"/>
          <w:szCs w:val="28"/>
        </w:rPr>
        <w:t>Государственный строй</w:t>
      </w:r>
    </w:p>
    <w:p w:rsidR="00B0769A" w:rsidRDefault="00B0769A" w:rsidP="00B0769A">
      <w:pPr>
        <w:spacing w:before="120"/>
        <w:ind w:firstLine="567"/>
        <w:jc w:val="both"/>
      </w:pPr>
      <w:r w:rsidRPr="004149AB">
        <w:t>Небольшие финикийские города-государства очень ревностно следили за сохранением своей политической независимости. Что интересно, финикийцы не знали единого самоназвания и обозначали себя следующим образом: “люди такого-то города”.</w:t>
      </w:r>
    </w:p>
    <w:p w:rsidR="00B0769A" w:rsidRDefault="00B0769A" w:rsidP="00B0769A">
      <w:pPr>
        <w:spacing w:before="120"/>
        <w:ind w:firstLine="567"/>
        <w:jc w:val="both"/>
      </w:pPr>
      <w:r w:rsidRPr="004149AB">
        <w:t>Выборы должностных лиц в городах производились на основании имущественного ценза. Такой порядок действовал, к примеру, в Карфагене, самой большой североафриканской колонии финикийцев, государственную организацию которой описал Аристотель.</w:t>
      </w:r>
    </w:p>
    <w:p w:rsidR="00B0769A" w:rsidRPr="004149AB" w:rsidRDefault="00B0769A" w:rsidP="00B0769A">
      <w:pPr>
        <w:spacing w:before="120"/>
        <w:ind w:firstLine="567"/>
        <w:jc w:val="both"/>
      </w:pPr>
      <w:r w:rsidRPr="004149AB">
        <w:t>Крупные рабовладельцы держали под контролем не только неимущих граждан, но и царя, который в торговых городах-государствах Финикии не обладал деспотической властью, подобно царям Египта и Вавилонии. Скорее всего, Финикия знала и систему общественных отношений в виде олигархических республик. Это, во всяком случае, подтверждается амарнской перепиской, в которой по отношению к ряду городов говорится всегда лишь о “людях такого-то города” и никогда не упоминаются цари. Ни один город не имел достаточно сил для того, чтобы объединить всю Финикию в единое государство. На протяжении долгих веков борьба шла лишь за преобладание, перевес того или иного города. Так, например, в середине II тысячелетии до н.э. на севере доминировал Угарит, а в центре — Библ. В первой половине XIV в. до н.э. Угарит теряет свое значение (одна из версий — из-за гражданской войны), подпадает под влияние хеттского царя Суппилулиумы и, наконец, входит в состав Хеттской державы. Приблизительно в то же время был побежден и Библ, который не выдержал непосильной борьбы с соседними государствами, ибо фараон Египта Эхнатон оставил его без помощи. В результате ведущая роль перешла к Сидону. Однако торжество последнего тоже не было долгим, так как уже около 1200 г. до н.э. он был разрушен “народами моря”, которые после разгрома хеттов опустошили Финикию и побережье Палестины.</w:t>
      </w:r>
    </w:p>
    <w:p w:rsidR="00B0769A" w:rsidRPr="004149AB" w:rsidRDefault="00B0769A" w:rsidP="00B0769A">
      <w:pPr>
        <w:spacing w:before="120"/>
        <w:jc w:val="center"/>
        <w:rPr>
          <w:b/>
          <w:bCs/>
          <w:sz w:val="28"/>
          <w:szCs w:val="28"/>
        </w:rPr>
      </w:pPr>
      <w:r w:rsidRPr="004149AB">
        <w:rPr>
          <w:b/>
          <w:bCs/>
          <w:sz w:val="28"/>
          <w:szCs w:val="28"/>
        </w:rPr>
        <w:t>Культура</w:t>
      </w:r>
    </w:p>
    <w:p w:rsidR="00B0769A" w:rsidRDefault="00B0769A" w:rsidP="00B0769A">
      <w:pPr>
        <w:spacing w:before="120"/>
        <w:ind w:firstLine="567"/>
        <w:jc w:val="both"/>
      </w:pPr>
      <w:r w:rsidRPr="004149AB">
        <w:t>В своем творчестве финикийские художники использовали мотивы и сюжеты египетского, хетто-хурритского и вавилонского искусств. Вместе с тем они имели и собственное. Особенно ценились в то время предметы финикийского прикладного искусства.</w:t>
      </w:r>
    </w:p>
    <w:p w:rsidR="00B0769A" w:rsidRDefault="00B0769A" w:rsidP="00B0769A">
      <w:pPr>
        <w:spacing w:before="120"/>
        <w:ind w:firstLine="567"/>
        <w:jc w:val="both"/>
      </w:pPr>
      <w:r w:rsidRPr="004149AB">
        <w:t>Вполне возможно, что два известных угаритских эпических произведения — эпос о Керете и эпос о Данеде — являются памятниками не столько религиозной, сколько светской литературы. Лишь с вполне понятной долей условности относим мы к литературе несколько более поздних надгробных начертаний, которые в большинстве своем были короткими.</w:t>
      </w:r>
    </w:p>
    <w:p w:rsidR="00B0769A" w:rsidRDefault="00B0769A" w:rsidP="00B0769A">
      <w:pPr>
        <w:spacing w:before="120"/>
        <w:ind w:firstLine="567"/>
        <w:jc w:val="both"/>
      </w:pPr>
      <w:r w:rsidRPr="004149AB">
        <w:t>Одним из наиболее значительных достижений финикийцев было изобретение алфавитного письма. Финикийские писцы фактически довели открытие египтян до логического завершения. Как известно, египтяне создали 24 согласных знака, однако сохранили и сотни слоговых знаков и знаков, обозначающих целые понятия. Следующий шаг на пути создания алфавитного письма был сделан, по мнению ученых, писцами гиксосских завоевателей. Возможно, это они на основе египетского иероглифического письма создали первое алфавитное письмо из 26 знаков для согласных — так называемое “синайское письмо”, именуемое по месту нахождения надписей. Предполагается, что это письмо восходит к египетской иероглифике. Алфавит гиксосских писцов не успел окончательно оформиться из-за кратковременности существования гиксосского государства, но вместе с тем оказал воздействие на создание алфавитного письма Южной Финикии. На севере же, в Угарите, на той же основе создалось алфавитное письмо из 29 букв, приспособленное для писания клинописью на глиняных табличках.</w:t>
      </w:r>
    </w:p>
    <w:p w:rsidR="00B0769A" w:rsidRDefault="00B0769A" w:rsidP="00B0769A">
      <w:pPr>
        <w:spacing w:before="120"/>
        <w:ind w:firstLine="567"/>
        <w:jc w:val="both"/>
      </w:pPr>
      <w:r w:rsidRPr="004149AB">
        <w:t>Некоторые ученые полагают, что финикийское письмо могло развиваться совсем не на основе египетского, а на основе крито-микенского или финикийского слогового письма, памятники которого дошли до нас из города Библа. В любом случае очевидно одно: впервые именно финикийцы стали употреблять чисто алфавитную систему письма. Несомненно, также и то, что в этом должно было сыграть весомую роль наличие алфавитных знаков для согласных в египетском письме, с которым финикийцы были давно знакомы.</w:t>
      </w:r>
    </w:p>
    <w:p w:rsidR="00B0769A" w:rsidRDefault="00B0769A" w:rsidP="00B0769A">
      <w:pPr>
        <w:spacing w:before="120"/>
        <w:ind w:firstLine="567"/>
        <w:jc w:val="both"/>
      </w:pPr>
      <w:r w:rsidRPr="004149AB">
        <w:t>Очевидно, что необходимость создания алфавитного письма возникла в самых разных полисах Финикии. С развитием мореплавания и торговых отношений, в которых была занята значительная часть населения, потребовалось письмо гораздо более простое, более доступное, чем то, которое могли изучать только немногие писцы.</w:t>
      </w:r>
    </w:p>
    <w:p w:rsidR="00B0769A" w:rsidRDefault="00B0769A" w:rsidP="00B0769A">
      <w:pPr>
        <w:spacing w:before="120"/>
        <w:ind w:firstLine="567"/>
        <w:jc w:val="both"/>
      </w:pPr>
      <w:r w:rsidRPr="004149AB">
        <w:t>Недостатки у финикийского алфавита были следующие: он передавал одни согласные звуки, не передавались различные дополнительные значки, при помощи которых египтяне, например, облегчали чтение текстов, написанных так же, только согласными. Поэтому чтение было все же делом нелегким, понимание более сложных текстов было достаточно затруднительным.</w:t>
      </w:r>
    </w:p>
    <w:p w:rsidR="00B0769A" w:rsidRDefault="00B0769A" w:rsidP="00B0769A">
      <w:pPr>
        <w:spacing w:before="120"/>
        <w:ind w:firstLine="567"/>
        <w:jc w:val="both"/>
      </w:pPr>
      <w:r w:rsidRPr="004149AB">
        <w:t>Пришло время, когда северный алфавит был вытеснен южным, который состоял из 22 знаков и впоследствии распространился по всей стране. От него берет свое начало и греческий алфавит, что видно из древнейших форм греческих букв, а также из того факта, что названия ряда греческих букв — семитического происхождения. Так, слово “алфавит” содержит в себе названия первых двух греческих букв альфа и бета (в византийском произношении — вита), которые соответствуют названиям первых двух финикийских букв — “алеф” и “бет”, что в западно-семитских языках означает “бык” и “дом”. В основе этих алфавитных знаков лежали более древние знаки-рисунки. Большинство названий букв греческого алфавита соответствуют названиям финикийских букв. Греческий и арамейский алфавиты являются предками большинства современных алфавитных систем.</w:t>
      </w:r>
      <w:r>
        <w:t xml:space="preserve"> </w:t>
      </w:r>
    </w:p>
    <w:p w:rsidR="00B0769A" w:rsidRPr="004149AB" w:rsidRDefault="00B0769A" w:rsidP="00B0769A">
      <w:pPr>
        <w:spacing w:before="120"/>
        <w:jc w:val="center"/>
        <w:rPr>
          <w:b/>
          <w:bCs/>
          <w:sz w:val="28"/>
          <w:szCs w:val="28"/>
        </w:rPr>
      </w:pPr>
      <w:r w:rsidRPr="004149AB">
        <w:rPr>
          <w:b/>
          <w:bCs/>
          <w:sz w:val="28"/>
          <w:szCs w:val="28"/>
        </w:rPr>
        <w:t>Религия</w:t>
      </w:r>
    </w:p>
    <w:p w:rsidR="00B0769A" w:rsidRPr="004149AB" w:rsidRDefault="00B0769A" w:rsidP="00B0769A">
      <w:pPr>
        <w:spacing w:before="120"/>
        <w:ind w:firstLine="567"/>
        <w:jc w:val="both"/>
      </w:pPr>
      <w:r w:rsidRPr="004149AB">
        <w:t>Политическая раздробленность Финикии, так никогда и не преодоленная, содействовала тому, что финикийская религия не знала системы мифов, которая имела место у вавилонян. Жречество городов не имело возможности выдвинуть своего бога в качестве “царя богов”, подобно тому, как фиванский бог Амон был объявлен “царствующим богом” Египта во времена владычества Фив. Бог неба был главным богом в городах Финикии и носил имя нарицательное, а не собственное. Он назывался просто “владыка” (Ваал), “царь города” (Мелькарт), просто “власть” (Молох) или же “бог” (Эль).</w:t>
      </w:r>
    </w:p>
    <w:p w:rsidR="00B0769A" w:rsidRPr="004149AB" w:rsidRDefault="00B0769A" w:rsidP="00B0769A">
      <w:pPr>
        <w:spacing w:before="120"/>
        <w:ind w:firstLine="567"/>
        <w:jc w:val="both"/>
      </w:pPr>
      <w:r w:rsidRPr="004149AB">
        <w:t>Рядом с богом неба Ваалом стояла его жена — богиня Астарта (вариант имени — Аштарт, Ашерат). Наряду</w:t>
      </w:r>
    </w:p>
    <w:p w:rsidR="00B0769A" w:rsidRPr="004149AB" w:rsidRDefault="00B0769A" w:rsidP="00B0769A">
      <w:pPr>
        <w:spacing w:before="120"/>
        <w:ind w:firstLine="567"/>
        <w:jc w:val="both"/>
      </w:pPr>
      <w:r w:rsidRPr="004149AB">
        <w:t>с богами неба и земли почитался также бог умирающей и воскресающей растительности. Чаще всего он назывался Адони — “господин мой” или, согласно греческому варианту, — Адонис. Некоторые черты умирающего и воскресающего бога встречаются в мифе о Ваале и его сестре Анат (по другой версии — жена Астарта). Основная тема обширного мифологического эпоса — это повествование о смерти и воскресении Ваала, о верности его жены Анат как в жизни, так и в смерти. Некоторые эпизоды из этого мифа близки сюжетам египетского мифа об Осирисе и его сестре Исиде. Вместе с культом умирающе-воскресающего бога зарождаются начала религиозной драмы. Один из угаритских текстов можно истолковать как запись подобной драмы религиозного характера.</w:t>
      </w:r>
    </w:p>
    <w:p w:rsidR="00B0769A" w:rsidRPr="004149AB" w:rsidRDefault="00B0769A" w:rsidP="00B0769A">
      <w:pPr>
        <w:spacing w:before="120"/>
        <w:ind w:firstLine="567"/>
        <w:jc w:val="both"/>
      </w:pPr>
      <w:r w:rsidRPr="004149AB">
        <w:t>В культе Финикии, как и в культах Палестины и Сирии, достаточно долго сохранялись человеческие жертвоприношения. Часто в качестве жертв использовались дети и особенно грудные первенцы. Преимущественно — в моменты грозной опасности для государства. Стоит назвать и такой факт: еще в IV в. до н.э. во время осады Тира греко-македонскими войсками на городской стене в качестве жертв были зарезаны иноплеменники — македонские военнопленные.</w:t>
      </w:r>
    </w:p>
    <w:p w:rsidR="00B0769A" w:rsidRPr="004149AB" w:rsidRDefault="00B0769A" w:rsidP="00B0769A">
      <w:pPr>
        <w:spacing w:before="120"/>
        <w:jc w:val="center"/>
        <w:rPr>
          <w:b/>
          <w:bCs/>
          <w:sz w:val="28"/>
          <w:szCs w:val="28"/>
        </w:rPr>
      </w:pPr>
      <w:r w:rsidRPr="004149AB">
        <w:rPr>
          <w:b/>
          <w:bCs/>
          <w:sz w:val="28"/>
          <w:szCs w:val="28"/>
        </w:rPr>
        <w:t>Расцвет финикийских городов</w:t>
      </w:r>
    </w:p>
    <w:p w:rsidR="00B0769A" w:rsidRPr="004149AB" w:rsidRDefault="00B0769A" w:rsidP="00B0769A">
      <w:pPr>
        <w:spacing w:before="120"/>
        <w:ind w:firstLine="567"/>
        <w:jc w:val="both"/>
      </w:pPr>
      <w:r w:rsidRPr="004149AB">
        <w:t>С ослаблением Египетской державы Нового царства финикийские государства — Тир, Сидон, Библ, Арвад и другие — опять становятся самостоятельными. Это были города-государства, большей частью, управлявшиеся царем вместе с советом рабовладельческой знати и духовенства.</w:t>
      </w:r>
    </w:p>
    <w:p w:rsidR="00B0769A" w:rsidRPr="004149AB" w:rsidRDefault="00B0769A" w:rsidP="00B0769A">
      <w:pPr>
        <w:spacing w:before="120"/>
        <w:ind w:firstLine="567"/>
        <w:jc w:val="both"/>
      </w:pPr>
      <w:r w:rsidRPr="004149AB">
        <w:t>После разрушения Сидона “народами моря” гегемония перешла к Тиру, который достиг в это время наибольшего расцвета, особенно при царе Хираме I, современнике Соломона, царя Израиля (около 950 г. до н.э.).</w:t>
      </w:r>
    </w:p>
    <w:p w:rsidR="00B0769A" w:rsidRPr="004149AB" w:rsidRDefault="00B0769A" w:rsidP="00B0769A">
      <w:pPr>
        <w:spacing w:before="120"/>
        <w:ind w:firstLine="567"/>
        <w:jc w:val="both"/>
      </w:pPr>
      <w:r w:rsidRPr="004149AB">
        <w:t>Хирам расширил остров, на котором была расположена основная часть Тира, при помощи искусственной насыпи, и, открыв здесь источник с водой, сделал Тир почти неприступной крепостью для внешнего врага.</w:t>
      </w:r>
    </w:p>
    <w:p w:rsidR="00B0769A" w:rsidRPr="004149AB" w:rsidRDefault="00B0769A" w:rsidP="00B0769A">
      <w:pPr>
        <w:spacing w:before="120"/>
        <w:ind w:firstLine="567"/>
        <w:jc w:val="both"/>
      </w:pPr>
      <w:r w:rsidRPr="004149AB">
        <w:t>В это время Тир, пользуясь своим географическим положением, вступил в тесные торговые сношения со всеми окружающими государствами. При Хираме, вероятно, началась колонизация современной области Туниса на африканском берегу Средиземного моря, а позже при его наследниках и преемниках там был основан город Карфаген (по преданию в 814 г. до н.э.). Благоприятное географическое положение страны позволило финикиянам принимать активное участие в сухопутной торговле с Месопотамией и долиной Нила, а также постепенно овладеть морскими путями в Средиземное море.</w:t>
      </w:r>
    </w:p>
    <w:p w:rsidR="00B0769A" w:rsidRPr="004149AB" w:rsidRDefault="00B0769A" w:rsidP="00B0769A">
      <w:pPr>
        <w:spacing w:before="120"/>
        <w:ind w:firstLine="567"/>
        <w:jc w:val="both"/>
      </w:pPr>
      <w:r w:rsidRPr="004149AB">
        <w:t>По данным, найденным в Угарите, здесь наряду с царской землей, которая жаловалась за службу или под условием выполнения повинности, существовала частная собственность на землю внутри сельской общины. Собственное сельскохозяйственное производство Финикии, как и в предшествующий период, играло второстепенную роль. Гораздо большее значение имело использование богатств гор Ливана. Ценные породы дерева были важным предметом экспорта. Вывозилась также сирийская шерсть, окрашенная финикийским пурпуром, а с VIII — VII вв. до н.э. — мелкие стеклянные изделия.</w:t>
      </w:r>
    </w:p>
    <w:p w:rsidR="00B0769A" w:rsidRPr="004149AB" w:rsidRDefault="00B0769A" w:rsidP="00B0769A">
      <w:pPr>
        <w:spacing w:before="120"/>
        <w:ind w:firstLine="567"/>
        <w:jc w:val="both"/>
      </w:pPr>
      <w:r w:rsidRPr="004149AB">
        <w:t>Морская торговля Финикии значительная уже во время египетского владычества стала еще больше расширяться после распада Египетской державы. Вся торговля Египта перешла теперь в руки финикийцев, их многочисленные торговые корабли постоянно прибывали к пристаням городов, расположенных по берегам Нила.</w:t>
      </w:r>
    </w:p>
    <w:p w:rsidR="00B0769A" w:rsidRPr="004149AB" w:rsidRDefault="00B0769A" w:rsidP="00B0769A">
      <w:pPr>
        <w:spacing w:before="120"/>
        <w:ind w:firstLine="567"/>
        <w:jc w:val="both"/>
      </w:pPr>
      <w:r w:rsidRPr="004149AB">
        <w:t>Финикийцы торговали не только своими товарами, но и перепродавали привозившиеся из других стран. Предметами торговли были рабы, разнообразные ремесленные изделия, а также продукты сельского хозяйства и скотоводства. Вероятно, в морской торговле активное участие принимали и рядовые свободные граждане, которых царь и знать ссужали серебром и товарами. В сухопутной караванной торговле, которая стала развиваться особенно с начала I тысячелетия до н.э., когда верблюд был уже одомашнен и вследствие этого облегчилось преодоление обширных пустынных и степных пространств Сирии, наряду с царями и знатью также уже могли обогащаться некоторые представители рядовых свободных. Вместе с ростом богатств происходит все большее расслоение городов Финикии.</w:t>
      </w:r>
    </w:p>
    <w:p w:rsidR="00B0769A" w:rsidRPr="004149AB" w:rsidRDefault="00B0769A" w:rsidP="00B0769A">
      <w:pPr>
        <w:spacing w:before="120"/>
        <w:ind w:firstLine="567"/>
        <w:jc w:val="both"/>
      </w:pPr>
      <w:r w:rsidRPr="004149AB">
        <w:t>Финикийцы были особенно известны как работорговцы. Хотя значительная часть приобретаемых ими рабов предназначалась на перепродажу, очевидно, и в самих финикийских городах имелись в большом количестве рабы, которые использовались на судах, в мастерских и т.п.</w:t>
      </w:r>
    </w:p>
    <w:p w:rsidR="00B0769A" w:rsidRPr="004149AB" w:rsidRDefault="00B0769A" w:rsidP="00B0769A">
      <w:pPr>
        <w:spacing w:before="120"/>
        <w:ind w:firstLine="567"/>
        <w:jc w:val="both"/>
      </w:pPr>
      <w:r w:rsidRPr="004149AB">
        <w:t>Исторические источники свидетельствуют об острой классовой борьбе в Финикии. О восстании рабов в Тире, к которому, возможно, примкнули и неимущие свободные, сообщает греческая традиция. Руководил этим восстанием Абдастрат (Старатон). Это восстание, происшедшее, возможно, в IX в. до н.э. закончилось, по преданию, полным уничтожением мужских представителей господствующего класса, а женщины и дети были распределены между восставшими.</w:t>
      </w:r>
    </w:p>
    <w:p w:rsidR="00B0769A" w:rsidRPr="004149AB" w:rsidRDefault="00B0769A" w:rsidP="00B0769A">
      <w:pPr>
        <w:spacing w:before="120"/>
        <w:ind w:firstLine="567"/>
        <w:jc w:val="both"/>
      </w:pPr>
      <w:r w:rsidRPr="004149AB">
        <w:t>Греческие историки сообщают нам о каких-то “финикийских несчастиях”, которые также можно предположительно считать восстаниями угнетенных масс финикийских городов-государств. Но эти восстания, однако, как и другие многочисленные восстания рабов, не приводили к изменениям сложившихся отношений. Рабовладельческое общество и государство по-прежнему продолжали существовать в Финикии.</w:t>
      </w:r>
    </w:p>
    <w:p w:rsidR="00B0769A" w:rsidRPr="004149AB" w:rsidRDefault="00B0769A" w:rsidP="00B0769A">
      <w:pPr>
        <w:spacing w:before="120"/>
        <w:ind w:firstLine="567"/>
        <w:jc w:val="both"/>
      </w:pPr>
      <w:r w:rsidRPr="004149AB">
        <w:t>В результате внутренней борьбы в Тире могущество его ослабело и с конца IX в. до н.э. наряду с Тиром, временами превосходя его значением, вновь возвышается город Сидон (современный Сайда в Ливане) — финикийский город-государство на восточном побережье Средиземного моря. Возник, по-видимому, в IV тысячелетии до н.э. Во II тысячелетии до н.э. был крупным центром международной торговли; вел упорную борьбу с Тиром за гегемонию в Финикии.</w:t>
      </w:r>
    </w:p>
    <w:p w:rsidR="00B0769A" w:rsidRPr="004149AB" w:rsidRDefault="00B0769A" w:rsidP="00B0769A">
      <w:pPr>
        <w:spacing w:before="120"/>
        <w:ind w:firstLine="567"/>
        <w:jc w:val="both"/>
      </w:pPr>
      <w:r w:rsidRPr="004149AB">
        <w:t>В конце II — начале I тысячелетия до н.э. Сидон участвовал в финикийской колонизации Западного Средиземноморья. В начале I тысячелетия до н.э. находился под властью Тира. В 677 г. до н.э. разрушен ассирийцами; затем отстраивался заново. Во второй половине VI в. до н.э. Сидон вошел в состав Персидской державы Ахеменидов.</w:t>
      </w:r>
    </w:p>
    <w:p w:rsidR="00B0769A" w:rsidRPr="004149AB" w:rsidRDefault="00B0769A" w:rsidP="00B0769A">
      <w:pPr>
        <w:spacing w:before="120"/>
        <w:ind w:firstLine="567"/>
        <w:jc w:val="both"/>
      </w:pPr>
      <w:r w:rsidRPr="004149AB">
        <w:t>Однако вскоре период полной независимости финикийских городов приходит к концу. Со второй половины VIII в. до н.э. ассирийские войска стали все чаще доходить до берегов Средиземного моря, и, хотя экономическое значение финикийских городов сохраняется, в конце концов все финикийские города-государства, кроме Тира, были вынуждены покориться Ассирии.</w:t>
      </w:r>
    </w:p>
    <w:p w:rsidR="00B0769A" w:rsidRDefault="00B0769A" w:rsidP="00B0769A">
      <w:pPr>
        <w:spacing w:before="120"/>
        <w:ind w:firstLine="567"/>
        <w:jc w:val="both"/>
      </w:pPr>
      <w:r w:rsidRPr="004149AB">
        <w:t>С конца VII в. до н.э. начали снова усиливаться Египет и Вавилония, и финикийские города-государства попали в зависимость от них. Во второй половине VI в. до н.э. Финикия была включена в состав Персидской державы. При этом финикийские города по-прежнему сохраняли свое самоуправление и свое значение богатых центров торговли. Финикийский флот составлял опору персидского могущества на море.</w:t>
      </w:r>
    </w:p>
    <w:p w:rsidR="00B0769A" w:rsidRPr="004149AB" w:rsidRDefault="00B0769A" w:rsidP="00B0769A">
      <w:pPr>
        <w:spacing w:before="120"/>
        <w:jc w:val="center"/>
        <w:rPr>
          <w:b/>
          <w:bCs/>
          <w:sz w:val="28"/>
          <w:szCs w:val="28"/>
        </w:rPr>
      </w:pPr>
      <w:r w:rsidRPr="004149AB">
        <w:rPr>
          <w:b/>
          <w:bCs/>
          <w:sz w:val="28"/>
          <w:szCs w:val="28"/>
        </w:rPr>
        <w:t>Финикийская колонизация Средиземноморья</w:t>
      </w:r>
    </w:p>
    <w:p w:rsidR="00B0769A" w:rsidRPr="004149AB" w:rsidRDefault="00B0769A" w:rsidP="00B0769A">
      <w:pPr>
        <w:spacing w:before="120"/>
        <w:ind w:firstLine="567"/>
        <w:jc w:val="both"/>
      </w:pPr>
      <w:r w:rsidRPr="004149AB">
        <w:t>В первой половине I тысячелетия до н.э. финикийские государства устанавливают и повсеместно укрепляют свое фактическое могущество и господство на Средиземном море.</w:t>
      </w:r>
    </w:p>
    <w:p w:rsidR="00B0769A" w:rsidRPr="004149AB" w:rsidRDefault="00B0769A" w:rsidP="00B0769A">
      <w:pPr>
        <w:spacing w:before="120"/>
        <w:ind w:firstLine="567"/>
        <w:jc w:val="both"/>
      </w:pPr>
      <w:r w:rsidRPr="004149AB">
        <w:t>Средиземное море — обширное внутреннее море, которое находится между тремя крупнейшими материками Восточного полушария: Европой — на севере и западе, Азией — на востоке и Африкой — на юге. Своему географическому положению оно обязано своим названием.</w:t>
      </w:r>
    </w:p>
    <w:p w:rsidR="00B0769A" w:rsidRPr="004149AB" w:rsidRDefault="00B0769A" w:rsidP="00B0769A">
      <w:pPr>
        <w:spacing w:before="120"/>
        <w:ind w:firstLine="567"/>
        <w:jc w:val="both"/>
      </w:pPr>
      <w:r w:rsidRPr="004149AB">
        <w:t>На западе Средиземное море через узкий Гибралтарский пролив соединяется с Атлантическим океаном. На северо-востоке его залив — Эгейское море — сообщается узким Дарданелльским проливом с Мраморным морем, через него и пролив Босфор — с Черным морем, а через Черное море и Керченский пролив — с Азовским морем.</w:t>
      </w:r>
    </w:p>
    <w:p w:rsidR="00B0769A" w:rsidRPr="004149AB" w:rsidRDefault="00B0769A" w:rsidP="00B0769A">
      <w:pPr>
        <w:spacing w:before="120"/>
        <w:ind w:firstLine="567"/>
        <w:jc w:val="both"/>
      </w:pPr>
      <w:r w:rsidRPr="004149AB">
        <w:t>Длинный и узкий Апеннинский полуостров (Италия) на севере и выступ африканского берега в районе современного Туниса на юге делят Средиземное море на восточную и западную части. Западное Средиземноморье оканчивается Пиренейским полуостровом. В восточной части Средиземного моря господствующее положение занимает Балканский полуостров (Греция), который отделяется от Апеннинского полуострова Ионическим и Адриатическим морями, а от Малой Азии — Эгейским и Мраморными морями.</w:t>
      </w:r>
    </w:p>
    <w:p w:rsidR="00B0769A" w:rsidRPr="004149AB" w:rsidRDefault="00B0769A" w:rsidP="00B0769A">
      <w:pPr>
        <w:spacing w:before="120"/>
        <w:ind w:firstLine="567"/>
        <w:jc w:val="both"/>
      </w:pPr>
      <w:r w:rsidRPr="004149AB">
        <w:t>На всем протяжении Средиземного моря разбросаны многочисленные большие и малые острова. В Западном Средиземноморье расположены самые большие острова Корсика и Сардиния, а также Сицилия, которые являются продолжением Апеннинского полуострова.</w:t>
      </w:r>
    </w:p>
    <w:p w:rsidR="00B0769A" w:rsidRPr="004149AB" w:rsidRDefault="00B0769A" w:rsidP="00B0769A">
      <w:pPr>
        <w:spacing w:before="120"/>
        <w:ind w:firstLine="567"/>
        <w:jc w:val="both"/>
      </w:pPr>
      <w:r w:rsidRPr="004149AB">
        <w:t>У берегов Пиренейского полуострова расположены Балеарские острова. Балканский полуостров с его изрезанными берегами окружен многочисленным островным миром. Изрезанность берегов, обилие заливов и бухт, островов наряду с благоприятными климатическими условиями способствовали раннему развитию мореплавания.</w:t>
      </w:r>
    </w:p>
    <w:p w:rsidR="00B0769A" w:rsidRPr="004149AB" w:rsidRDefault="00B0769A" w:rsidP="00B0769A">
      <w:pPr>
        <w:spacing w:before="120"/>
        <w:ind w:firstLine="567"/>
        <w:jc w:val="both"/>
      </w:pPr>
      <w:r w:rsidRPr="004149AB">
        <w:t>Благоприятные климатические условия Средиземноморья способствуют выращиванию самых разнообразных культурных растений, в том числе различных хлебных злаков и садовых культур. Из садовых культур в древности, как и в настоящее время, повсеместно выращивался виноград и оливковые деревья. Жаркий и влажный климат Средиземноморья, как нельзя лучше способствовал выращиванию этих культур.</w:t>
      </w:r>
    </w:p>
    <w:p w:rsidR="00B0769A" w:rsidRPr="004149AB" w:rsidRDefault="00B0769A" w:rsidP="00B0769A">
      <w:pPr>
        <w:spacing w:before="120"/>
        <w:ind w:firstLine="567"/>
        <w:jc w:val="both"/>
      </w:pPr>
      <w:r w:rsidRPr="004149AB">
        <w:t>Три-четыре тысячи лет тому назад развитию садоводства способствовало и то, что климат был более влажным, чем сейчас. Средиземноморье в то время изобиловало обширными лесами, которые впоследствии были вырублены.</w:t>
      </w:r>
    </w:p>
    <w:p w:rsidR="00B0769A" w:rsidRPr="004149AB" w:rsidRDefault="00B0769A" w:rsidP="00B0769A">
      <w:pPr>
        <w:spacing w:before="120"/>
        <w:ind w:firstLine="567"/>
        <w:jc w:val="both"/>
      </w:pPr>
      <w:r w:rsidRPr="004149AB">
        <w:t>Страны Средиземноморья были богаты полезными ископаемыми. Еще в древности медную руду получали с островов Кипр и Сардиния и с Пиренейского полуострова (Испания); железную руду из Малой Азии, с острова Эльба и из Испании; серебро добывалось в Малой Азии, Греции, Испании.</w:t>
      </w:r>
    </w:p>
    <w:p w:rsidR="00B0769A" w:rsidRPr="004149AB" w:rsidRDefault="00B0769A" w:rsidP="00B0769A">
      <w:pPr>
        <w:spacing w:before="120"/>
        <w:ind w:firstLine="567"/>
        <w:jc w:val="both"/>
      </w:pPr>
      <w:r w:rsidRPr="004149AB">
        <w:t>Развитие производства бронзы требовало добычи олова, и его завозили из Испании или с Британских островов. Прекрасный многоцветный мрамор имелся в Греции и Италии. Во многих местах были большие залежи высококачественной глины, что благоприятствует расцвету гончарного производства.</w:t>
      </w:r>
    </w:p>
    <w:p w:rsidR="00B0769A" w:rsidRPr="004149AB" w:rsidRDefault="00B0769A" w:rsidP="00B0769A">
      <w:pPr>
        <w:spacing w:before="120"/>
        <w:ind w:firstLine="567"/>
        <w:jc w:val="both"/>
      </w:pPr>
      <w:r w:rsidRPr="004149AB">
        <w:t>Большое значение для Передней Азии имели связи со странами Восточного и Западного Средиземноморья.</w:t>
      </w:r>
    </w:p>
    <w:p w:rsidR="00B0769A" w:rsidRPr="004149AB" w:rsidRDefault="00B0769A" w:rsidP="00B0769A">
      <w:pPr>
        <w:spacing w:before="120"/>
        <w:ind w:firstLine="567"/>
        <w:jc w:val="both"/>
      </w:pPr>
      <w:r w:rsidRPr="004149AB">
        <w:t>Возрастали потребности в меди, олове, железе. Для стран Средиземноморья связи с передовыми областями культуры в Передней Азии имели не меньшее значение.</w:t>
      </w:r>
    </w:p>
    <w:p w:rsidR="00B0769A" w:rsidRPr="004149AB" w:rsidRDefault="00B0769A" w:rsidP="00B0769A">
      <w:pPr>
        <w:spacing w:before="120"/>
        <w:ind w:firstLine="567"/>
        <w:jc w:val="both"/>
      </w:pPr>
      <w:r w:rsidRPr="004149AB">
        <w:t>В начале I тысячелетия до н.э. эта связь осуществлялась преимущественно финикийскими мореходами. Не ограничиваясь обменом, они, как уже указывалось, занимались и работорговлей, превращая таким образом побережья Средиземного моря в дополнительный источник, откуда поступали рабы для древних рабовладельческих государств.</w:t>
      </w:r>
    </w:p>
    <w:p w:rsidR="00B0769A" w:rsidRPr="004149AB" w:rsidRDefault="00B0769A" w:rsidP="00B0769A">
      <w:pPr>
        <w:spacing w:before="120"/>
        <w:ind w:firstLine="567"/>
        <w:jc w:val="both"/>
      </w:pPr>
      <w:r w:rsidRPr="004149AB">
        <w:t>Создание на Средиземноморских побережьях финикийских колоний также относится к этому времени.</w:t>
      </w:r>
    </w:p>
    <w:p w:rsidR="00B0769A" w:rsidRPr="00B0769A" w:rsidRDefault="00B0769A" w:rsidP="00B0769A">
      <w:pPr>
        <w:spacing w:before="120"/>
        <w:ind w:firstLine="567"/>
        <w:jc w:val="both"/>
      </w:pPr>
      <w:r w:rsidRPr="004149AB">
        <w:t>Главной их целью была организация обмена, однако, в некоторых случаях они преобразовываются в совершенно самостоятельные земледельческие рабовладельческие государства.</w:t>
      </w:r>
    </w:p>
    <w:p w:rsidR="00B0769A" w:rsidRPr="004149AB" w:rsidRDefault="00B0769A" w:rsidP="00B0769A">
      <w:pPr>
        <w:spacing w:before="120"/>
        <w:ind w:firstLine="567"/>
        <w:jc w:val="both"/>
      </w:pPr>
      <w:r w:rsidRPr="004149AB">
        <w:t>Господствующий класс финикийских государств, опасаясь восстания рабов и бедноты, стремился к тому, чтобы в подчиненных им городах не скоплялось сразу большого количества “беспокойных элементов”.</w:t>
      </w:r>
    </w:p>
    <w:p w:rsidR="00B0769A" w:rsidRPr="004149AB" w:rsidRDefault="00B0769A" w:rsidP="00B0769A">
      <w:pPr>
        <w:spacing w:before="120"/>
        <w:ind w:firstLine="567"/>
        <w:jc w:val="both"/>
      </w:pPr>
      <w:r w:rsidRPr="004149AB">
        <w:t>Из сочинений греческого ученого и философа Аристотеля (IV в. до н.э.) нам известно о тех мерах, которые применяла знать с этой целью в Карфагене: “Хотя строй Карфагенского государства и отмечен характером господства имущих, однако карфагеняне удачно спасаются от возмущения со стороны народа тем, что дают ему возможность разбогатеть. А именно, они постоянно высылают определенные части народа в подвластные Карфагену города и области. Этим карфагеняне врачуют свой государственный строй и придают ему стойкость”. Таким образом, карфагеняне научились искусству врачевать свой государственный строй у метрополии — Тира, которая время от времени (может быть еще с конца II тысячелетия до н.э. и, во всяком случае, с начала I тысячелетия) неоднократно высылала, как, впрочем, и другие финикийские города-государства, по несколько тысяч граждан, чтобы они создавали свои колонии на побережьях Средиземного моря.</w:t>
      </w:r>
    </w:p>
    <w:p w:rsidR="00B0769A" w:rsidRPr="004149AB" w:rsidRDefault="00B0769A" w:rsidP="00B0769A">
      <w:pPr>
        <w:spacing w:before="120"/>
        <w:ind w:firstLine="567"/>
        <w:jc w:val="both"/>
      </w:pPr>
      <w:r w:rsidRPr="004149AB">
        <w:t>Такие финикийские колонии, целью которых было обеспечение части Средиземного моря, в первую очередь на острове Кипр, где финикийцы прочно закрепились еще во II тысячелетии до н.э. Но в северной части Восточного Средиземноморья важную роль играли местные мореходы — греки, ликийцы, карийцы. В VIII — VI вв. до н.э. греки начинают развивать собственную колонизационную политику.</w:t>
      </w:r>
    </w:p>
    <w:p w:rsidR="00B0769A" w:rsidRPr="004149AB" w:rsidRDefault="00B0769A" w:rsidP="00B0769A">
      <w:pPr>
        <w:spacing w:before="120"/>
        <w:ind w:firstLine="567"/>
        <w:jc w:val="both"/>
      </w:pPr>
      <w:r w:rsidRPr="004149AB">
        <w:t>Главное внимание финикийцы обращают поэтому на побережья, господствовавшие над главными морскими путями из Восточного в Западное Средиземноморье, в особенности на побережье Африки, финикийцы проникли также в Сицилию и на остров Мальта.</w:t>
      </w:r>
    </w:p>
    <w:p w:rsidR="00B0769A" w:rsidRDefault="00B0769A" w:rsidP="00B0769A">
      <w:pPr>
        <w:spacing w:before="120"/>
        <w:ind w:firstLine="567"/>
        <w:jc w:val="both"/>
      </w:pPr>
      <w:r w:rsidRPr="004149AB">
        <w:t>Были образованы финикийские колонии и отдельные пункты на побережье Испании, а также и на побережье Атлантического океана (Гадес, ныне Кадис). С VIII — VII вв. до н.э. неоднократно встречаются упоминания о далекой и тогда мало известной стране Таршиш — очевидно, Тартессе в Испании, за Гибралтарским проливом.</w:t>
      </w:r>
      <w:r>
        <w:t xml:space="preserve"> </w:t>
      </w:r>
    </w:p>
    <w:p w:rsidR="00B0769A" w:rsidRPr="004149AB" w:rsidRDefault="00B0769A" w:rsidP="00B0769A">
      <w:pPr>
        <w:spacing w:before="120"/>
        <w:jc w:val="center"/>
        <w:rPr>
          <w:b/>
          <w:bCs/>
          <w:sz w:val="28"/>
          <w:szCs w:val="28"/>
        </w:rPr>
      </w:pPr>
      <w:r w:rsidRPr="004149AB">
        <w:rPr>
          <w:b/>
          <w:bCs/>
          <w:sz w:val="28"/>
          <w:szCs w:val="28"/>
        </w:rPr>
        <w:t>Карфаген</w:t>
      </w:r>
    </w:p>
    <w:p w:rsidR="00B0769A" w:rsidRPr="004149AB" w:rsidRDefault="00B0769A" w:rsidP="00B0769A">
      <w:pPr>
        <w:spacing w:before="120"/>
        <w:ind w:firstLine="567"/>
        <w:jc w:val="both"/>
      </w:pPr>
      <w:r w:rsidRPr="004149AB">
        <w:t>Самой главной областью финикийской колонизации была Северная Африка, где на территории современного Туниса было основано несколько городов и среди них Карфаген — по-финикийски “Карт-Хадашт”, что означает в переводе “Новый город”, может быть, в противоположность более древней колонии Утика.</w:t>
      </w:r>
    </w:p>
    <w:p w:rsidR="00B0769A" w:rsidRPr="004149AB" w:rsidRDefault="00B0769A" w:rsidP="00B0769A">
      <w:pPr>
        <w:spacing w:before="120"/>
        <w:ind w:firstLine="567"/>
        <w:jc w:val="both"/>
      </w:pPr>
      <w:r w:rsidRPr="004149AB">
        <w:t>Карфаген был основан в 825 — 823 гг. до н.э. выходцами из финикийского города Тира. Благодаря удобному географическому положению Карфаген рано стал крупным центром посреднической торговли, поддерживая тесные связи со странами Восточного Средиземноморья, Эгейского бассейна, Италией и Тартессом.</w:t>
      </w:r>
    </w:p>
    <w:p w:rsidR="00B0769A" w:rsidRPr="004149AB" w:rsidRDefault="00B0769A" w:rsidP="00B0769A">
      <w:pPr>
        <w:spacing w:before="120"/>
        <w:ind w:firstLine="567"/>
        <w:jc w:val="both"/>
      </w:pPr>
      <w:r w:rsidRPr="004149AB">
        <w:t>В VIII — VII вв. Карфаген основал ряд колоний на средиземноморском побережье Северной Африки, а также на острове Эбес (Эбузус). Выведение колоний закрепило господство Карфагена на торговых путях к югу от Пиренейского полуострова, а также позволило удалить из города тех представителей социальных низов, которые могли устроить смуту и выступить против угнетения и господства аристократии.</w:t>
      </w:r>
    </w:p>
    <w:p w:rsidR="00B0769A" w:rsidRPr="004149AB" w:rsidRDefault="00B0769A" w:rsidP="00B0769A">
      <w:pPr>
        <w:spacing w:before="120"/>
        <w:ind w:firstLine="567"/>
        <w:jc w:val="both"/>
      </w:pPr>
      <w:r w:rsidRPr="004149AB">
        <w:t>В ходе борьбы с греками и тартесситами, представлявшими в VII в. серьезную угрозу финикийским колониям в Западном Средиземноморье, в Южной Испании, Западной Сицилии и Северной Африке, возникли объединения финикийских колоний, среди которых Карфаген занял преобладающее положение.</w:t>
      </w:r>
    </w:p>
    <w:p w:rsidR="00B0769A" w:rsidRPr="004149AB" w:rsidRDefault="00B0769A" w:rsidP="00B0769A">
      <w:pPr>
        <w:spacing w:before="120"/>
        <w:ind w:firstLine="567"/>
        <w:jc w:val="both"/>
      </w:pPr>
      <w:r w:rsidRPr="004149AB">
        <w:t>Карфаген, будучи колонией Тира, сам стал метрополией для нескольких более слабых финикийских колоний в Западном Средиземноморье. Имея удобное географическое положение в плодородной долине, на берегу Тунисского залива, образующего удобные, защищенные от бурных ветров гавани, Карфаген использовал это и стал центром финикийской колонизационной деятельности. Несмотря на то что Карфаген в то время находился в зависимости от Тира, он фактически пользовался полной самостоятельностью. Он смог подчинить несколько финикийских городов-колоний Северной Африки, он покорил многочисленные ливийские племена и создал государство со значительной территорией.</w:t>
      </w:r>
    </w:p>
    <w:p w:rsidR="00B0769A" w:rsidRPr="004149AB" w:rsidRDefault="00B0769A" w:rsidP="00B0769A">
      <w:pPr>
        <w:spacing w:before="120"/>
        <w:ind w:firstLine="567"/>
        <w:jc w:val="both"/>
      </w:pPr>
      <w:r w:rsidRPr="004149AB">
        <w:t>К этому времени Карфаген представлял собой олигархическое государство, власть в котором находилась в руках отдельных группировок торгово-земледельческой аристократии, постоянно боровшихся между собой за первенство влияния и власть. Возможно, в конце IX в. до н.э. в Карфагене существовала и царская власть: легендарная основательница Карфагена Элисса именуется в источниках “царицей”. Однако после ее смерти власть при неизвестных обстоятельствах перешла к Совету десяти, наряду с которым существовал и Совет старейшин. Во второй половине VI в. до н.э. полководец Малх установил в Карфагене свою военную диктатуру, которая опиралась на народное ополчение. Однако она просуществовала недолго и сменилась олигархической диктатурой Магонидов, которые опирались на наемную армию.</w:t>
      </w:r>
    </w:p>
    <w:p w:rsidR="00B0769A" w:rsidRPr="004149AB" w:rsidRDefault="00B0769A" w:rsidP="00B0769A">
      <w:pPr>
        <w:spacing w:before="120"/>
        <w:ind w:firstLine="567"/>
        <w:jc w:val="both"/>
      </w:pPr>
      <w:r w:rsidRPr="004149AB">
        <w:t>С потерей династией Магонидов фактической власти (в середине V в. до н.э.) аристократия Карфагена создала “республиканскую” систему управления. Совет десяти был преобразован в Совет тридцати, был расширен и Совет старейшин (от ста до трехсот человек). Это государство представляло собой олигархическую рабовладельческую республику. Оно располагало значительными пространствами, пригодными для обработки земли. В противоположность другим финикийским городам-государствам в Карфагене в широких масштабах развивались крупные земледельческие плантационные хозяйства, которые обрабатывались многочисленными рабами.</w:t>
      </w:r>
    </w:p>
    <w:p w:rsidR="00B0769A" w:rsidRPr="004149AB" w:rsidRDefault="00B0769A" w:rsidP="00B0769A">
      <w:pPr>
        <w:spacing w:before="120"/>
        <w:ind w:firstLine="567"/>
        <w:jc w:val="both"/>
      </w:pPr>
      <w:r w:rsidRPr="004149AB">
        <w:t>Плантационное хозяйство Карфагена сыграло в экономической истории древнего мира очень большую роль, так как оно повлияло на развитие того же типа рабовладельческого хозяйства сначала в Сицилии, а позже и в Италии.</w:t>
      </w:r>
    </w:p>
    <w:p w:rsidR="00B0769A" w:rsidRPr="004149AB" w:rsidRDefault="00B0769A" w:rsidP="00B0769A">
      <w:pPr>
        <w:spacing w:before="120"/>
        <w:ind w:firstLine="567"/>
        <w:jc w:val="both"/>
      </w:pPr>
      <w:r w:rsidRPr="004149AB">
        <w:t>В VI в. или, может быть, в V в. до н.э. в Карфагене жил писатель-теоретик плантационного рабовладельческого хозяйства Магон, большой труд которого пользовался такой славой, что римскому войску, осаждавшему Карфаген в середине II в. до н.э., было приказано сохранить этот труд. И он был в самом деле сохранен. По постановлению римского сената труд Магона был переведен с финикийского языка на латинский, а затем был использован всеми теоретиками сельского хозяйства Рима.</w:t>
      </w:r>
    </w:p>
    <w:p w:rsidR="00B0769A" w:rsidRPr="004149AB" w:rsidRDefault="00B0769A" w:rsidP="00B0769A">
      <w:pPr>
        <w:spacing w:before="120"/>
        <w:ind w:firstLine="567"/>
        <w:jc w:val="both"/>
      </w:pPr>
      <w:r w:rsidRPr="004149AB">
        <w:t>Для плантационного сельского хозяйства, для ремесленных мастерских и для галер Карфагену необходимо было огромное количество рабов, которых отбирали из числа военнопленных и купленных людей, а также из местного населения, порабощаемого карфагенскими ростовщиками.</w:t>
      </w:r>
    </w:p>
    <w:p w:rsidR="00B0769A" w:rsidRPr="004149AB" w:rsidRDefault="00B0769A" w:rsidP="00B0769A">
      <w:pPr>
        <w:spacing w:before="120"/>
        <w:ind w:firstLine="567"/>
        <w:jc w:val="both"/>
      </w:pPr>
      <w:r w:rsidRPr="004149AB">
        <w:t>Карфаген рано превратился в крупный центр посреднической торговли. Масштабы ее постоянно расширялись. Рабы, слоновая кость — из внутренних областей Африки, дорогие ткани и ковры — из стран Передней Азии, золото, серебро — из Испании, олово — из Британии, воск — с Корсики, вино — с Балеарских островов, масло, вино — из Сицилии, а несколько позднее и изделия греческого художественного ремесла — таков далеко не полный перечень предметов карфагенской торговли.</w:t>
      </w:r>
    </w:p>
    <w:p w:rsidR="00B0769A" w:rsidRPr="004149AB" w:rsidRDefault="00B0769A" w:rsidP="00B0769A">
      <w:pPr>
        <w:spacing w:before="120"/>
        <w:ind w:firstLine="567"/>
        <w:jc w:val="both"/>
      </w:pPr>
      <w:r w:rsidRPr="004149AB">
        <w:t>Как уже указывалось, Карфаген выступал объединителем многочисленных городов северного побережья Африки. Создание этого объединения имело целью в числе других и задачу борьбы с греками, которые с VIII в. до н.э. начали чрезвычайно активно проникать в западную часть Средиземного моря. Чтобы дальше развивать торговлю и продолжить борьбу с проникновением греков в Западное Средиземноморье, недостаточно было иметь в наличии сильную федерацию на африканском побережье, а необходимо было также создать опорные пункты в западных районах Средиземноморского бассейна.</w:t>
      </w:r>
    </w:p>
    <w:p w:rsidR="00B0769A" w:rsidRPr="004149AB" w:rsidRDefault="00B0769A" w:rsidP="00B0769A">
      <w:pPr>
        <w:spacing w:before="120"/>
        <w:ind w:firstLine="567"/>
        <w:jc w:val="both"/>
      </w:pPr>
      <w:r w:rsidRPr="004149AB">
        <w:t>Начало колонизации было, как мы видели, положено городами Финикии, но Карфаген развил здесь гораздо более энергичную колонизационную деятельность. Финикийские колонии, расположенные на северном побережье Африки (Утика, Гиппом, Лептис-Минор, Лептис-Магна), входившие в состав Карфагенской державы, имели близкую к Карфагену социальную и политическую структуру и, возможно, пользовались внутренней автономией. Они должны были выплачивать карфагенским властям налог-пошлину со своей торговли.</w:t>
      </w:r>
    </w:p>
    <w:p w:rsidR="00B0769A" w:rsidRPr="004149AB" w:rsidRDefault="00B0769A" w:rsidP="00B0769A">
      <w:pPr>
        <w:spacing w:before="120"/>
        <w:ind w:firstLine="567"/>
        <w:jc w:val="both"/>
      </w:pPr>
      <w:r w:rsidRPr="004149AB">
        <w:t>В середине VII в. до н.э. карфагеняне обосновались на Балеарских островах и в скором времени после этого проникли в Сардинию. В конце VII — начале VI в. до н.э. начинается уже более ожесточенная борьба с греками за Сицилию, в общей сложности продолжавшаяся более трех столетий. В первой половине IV в. до н.э. карфагеняне, как известно, покорили значительную часть Сицилии. К концу того же века началось активное проникновение их в Испанию. В результате чего старые колонии Тира перешли во владение Карфагена, и колонизация распространилась с побережья в глубь Пиренейского полуострова.</w:t>
      </w:r>
    </w:p>
    <w:p w:rsidR="00B0769A" w:rsidRPr="004149AB" w:rsidRDefault="00B0769A" w:rsidP="00B0769A">
      <w:pPr>
        <w:spacing w:before="120"/>
        <w:ind w:firstLine="567"/>
        <w:jc w:val="both"/>
      </w:pPr>
      <w:r w:rsidRPr="004149AB">
        <w:t>Естественно процесс образования колониальной Карфагенской державы происходил далеко не мирным путем. В ряде стран карфагеняне встретили упорное и ожесточенное сопротивление местных племен. Так, например, в Испании иберские племена вели долголетнюю ожесточенную борьбу за свою независимость еще с Гадесом, одной из самых старых финикийских колоний. Город был ими захвачен, и карфагенянам пришлось долго осаждать Гадес и брать его штурмом, при больших потерях с обеих сторон. Сопротивление местного населения карфагеняне встретили и при колонизации Сардинии.</w:t>
      </w:r>
    </w:p>
    <w:p w:rsidR="00B0769A" w:rsidRPr="004149AB" w:rsidRDefault="00B0769A" w:rsidP="00B0769A">
      <w:pPr>
        <w:spacing w:before="120"/>
        <w:ind w:firstLine="567"/>
        <w:jc w:val="both"/>
      </w:pPr>
      <w:r w:rsidRPr="004149AB">
        <w:t>И все же основным соперником карфагенян в этот период были, как известно, воинственные греки. Так, в начале VI в. до н.э. карфагеняне сталкивались с греками из Фокеи, заселившими Массалию (ныне Марсель на юге Франции). Проникновение в Испанию также было связано с борьбой против греков, и, наконец, весь начальный этап борьбы за Сицилию связан с крупными военными столкновениями с греками. В этой сложной борьбе укрепилась военно-морская мощь Карфагена, окреп его государственный аппарат, приспособленный не только для угнетения рабов и зависимого населения, но рассчитанный и на ведение захватнических устремлений властвующей верхушки карфагенского общества.</w:t>
      </w:r>
    </w:p>
    <w:p w:rsidR="00B0769A" w:rsidRDefault="00B0769A" w:rsidP="00B0769A">
      <w:pPr>
        <w:spacing w:before="120"/>
        <w:ind w:firstLine="567"/>
        <w:jc w:val="both"/>
      </w:pPr>
      <w:r w:rsidRPr="004149AB">
        <w:t>К этому времени держава, созданная Карфагеном, включала Северную Африку, Западную Сицилию, Южную Испанию и Сардинию.</w:t>
      </w:r>
    </w:p>
    <w:p w:rsidR="00B0769A" w:rsidRPr="004149AB" w:rsidRDefault="00B0769A" w:rsidP="00B0769A">
      <w:pPr>
        <w:spacing w:before="120"/>
        <w:jc w:val="center"/>
        <w:rPr>
          <w:b/>
          <w:bCs/>
          <w:sz w:val="28"/>
          <w:szCs w:val="28"/>
        </w:rPr>
      </w:pPr>
      <w:r w:rsidRPr="004149AB">
        <w:rPr>
          <w:b/>
          <w:bCs/>
          <w:sz w:val="28"/>
          <w:szCs w:val="28"/>
        </w:rPr>
        <w:t>Морские путешествия финикийцев</w:t>
      </w:r>
    </w:p>
    <w:p w:rsidR="00B0769A" w:rsidRPr="004149AB" w:rsidRDefault="00B0769A" w:rsidP="00B0769A">
      <w:pPr>
        <w:spacing w:before="120"/>
        <w:ind w:firstLine="567"/>
        <w:jc w:val="both"/>
      </w:pPr>
      <w:r w:rsidRPr="004149AB">
        <w:t>Обогащаясь за счет своих колоний, финикийские, карфагенские мореплаватели начали постепенно выходить далеко за пределы Средиземного моря. В этот период расцвета финикийского и карфагенского мореходства морской путь становится средством связи между тремя континентами Средиземноморья и более отдаленными странами, которые находились за пределами Гибралтара.</w:t>
      </w:r>
    </w:p>
    <w:p w:rsidR="00B0769A" w:rsidRPr="004149AB" w:rsidRDefault="00B0769A" w:rsidP="00B0769A">
      <w:pPr>
        <w:spacing w:before="120"/>
        <w:ind w:firstLine="567"/>
        <w:jc w:val="both"/>
      </w:pPr>
      <w:r w:rsidRPr="004149AB">
        <w:t>Финикийцы первыми из народов Средиземноморья достигли берегов нынешней Англии и здесь получали очень ценное в то время олово. Путем обмена они также получали на побережье Атлантического океана доставляемый сюда сухим путем из Прибалтики столь ценившийся тогда янтарь.</w:t>
      </w:r>
    </w:p>
    <w:p w:rsidR="00B0769A" w:rsidRPr="004149AB" w:rsidRDefault="00B0769A" w:rsidP="00B0769A">
      <w:pPr>
        <w:spacing w:before="120"/>
        <w:ind w:firstLine="567"/>
        <w:jc w:val="both"/>
      </w:pPr>
      <w:r w:rsidRPr="004149AB">
        <w:t>Карфагенские мореходы, выходя в океан через Гибралтарский пролив, который называли они “столпами Мелькарта” (верховного бога Тира), неоднократно плавали также вдоль западного берега Африки.</w:t>
      </w:r>
    </w:p>
    <w:p w:rsidR="00B0769A" w:rsidRPr="004149AB" w:rsidRDefault="00B0769A" w:rsidP="00B0769A">
      <w:pPr>
        <w:spacing w:before="120"/>
        <w:ind w:firstLine="567"/>
        <w:jc w:val="both"/>
      </w:pPr>
      <w:r w:rsidRPr="004149AB">
        <w:t>Описание одной из таких морских экспедиций отважных карфагенских мореплавателей известно и нам в греческом переводе. Это путешествие, которое называется путешествием Ганнона, датируемое примерно VI или V в. до н.э. Хотя экспедиция карфагенского морехода описана как занимательный приключенческий роман, тем не менее все его сведения, по суждению авторитетных исследователей-историков, соответствуют действительности. Можно шаг за шагом проследить путь экспедиции по карте, сопоставляя данные об этом путешествии с тем, что мы знаем о географии западного побережья Африки.</w:t>
      </w:r>
    </w:p>
    <w:p w:rsidR="00B0769A" w:rsidRPr="004149AB" w:rsidRDefault="00B0769A" w:rsidP="00B0769A">
      <w:pPr>
        <w:spacing w:before="120"/>
        <w:ind w:firstLine="567"/>
        <w:jc w:val="both"/>
      </w:pPr>
      <w:r w:rsidRPr="004149AB">
        <w:t>Пользуясь помощью египтян, а иногда Израиля и Иудеи, финикийские города отправляли морские экспедиции не только на северо-запад и юго-запад, но и менее доступный тогда юг.</w:t>
      </w:r>
    </w:p>
    <w:p w:rsidR="00B0769A" w:rsidRPr="004149AB" w:rsidRDefault="00B0769A" w:rsidP="00B0769A">
      <w:pPr>
        <w:spacing w:before="120"/>
        <w:ind w:firstLine="567"/>
        <w:jc w:val="both"/>
      </w:pPr>
      <w:r w:rsidRPr="004149AB">
        <w:t>В данном случае финикийские корабли через Красное море достигли, вероятно, даже Индийского океана.</w:t>
      </w:r>
    </w:p>
    <w:p w:rsidR="00B0769A" w:rsidRPr="004149AB" w:rsidRDefault="00B0769A" w:rsidP="00B0769A">
      <w:pPr>
        <w:spacing w:before="120"/>
        <w:ind w:firstLine="567"/>
        <w:jc w:val="both"/>
      </w:pPr>
      <w:r w:rsidRPr="004149AB">
        <w:t>Об одном из таких морских походов хорошо написано в Библии, где рассказывается об экспедиции в богатую золотом страну Офир, организованной Хирамом, царем Тира, и Соломоном, царем Израиля.</w:t>
      </w:r>
    </w:p>
    <w:p w:rsidR="00B0769A" w:rsidRDefault="00B0769A" w:rsidP="00B0769A">
      <w:pPr>
        <w:spacing w:before="120"/>
        <w:ind w:firstLine="567"/>
        <w:jc w:val="both"/>
      </w:pPr>
      <w:r w:rsidRPr="004149AB">
        <w:t>Но самым грандиозным предприятием необходимо считать ту морскую экспедицию финикийцев, которую они совершили по поручению египетского царя Нехо в конце VII в. до н.э. В течение трех лет они обогнули Африку и вернулись через “столпы Мелькарта”, совершив этот выдающийся подвиг более чем за две тысячи лет до Васко да Гамы.</w:t>
      </w:r>
    </w:p>
    <w:p w:rsidR="00B0769A" w:rsidRPr="004149AB" w:rsidRDefault="00B0769A" w:rsidP="00B0769A">
      <w:pPr>
        <w:spacing w:before="120"/>
        <w:jc w:val="center"/>
        <w:rPr>
          <w:b/>
          <w:bCs/>
          <w:sz w:val="28"/>
          <w:szCs w:val="28"/>
        </w:rPr>
      </w:pPr>
      <w:r w:rsidRPr="004149AB">
        <w:rPr>
          <w:b/>
          <w:bCs/>
          <w:sz w:val="28"/>
          <w:szCs w:val="28"/>
        </w:rPr>
        <w:t>Финикийская культура в первой половине I тысячелетия до н.э.</w:t>
      </w:r>
    </w:p>
    <w:p w:rsidR="00B0769A" w:rsidRPr="004149AB" w:rsidRDefault="00B0769A" w:rsidP="00B0769A">
      <w:pPr>
        <w:spacing w:before="120"/>
        <w:ind w:firstLine="567"/>
        <w:jc w:val="both"/>
      </w:pPr>
      <w:r w:rsidRPr="004149AB">
        <w:t>Финикийская культура — культура, созданная финикийцами в IV — I тысячелетии до н.э. на территории Финикии и ее колоний.</w:t>
      </w:r>
    </w:p>
    <w:p w:rsidR="00B0769A" w:rsidRPr="004149AB" w:rsidRDefault="00B0769A" w:rsidP="00B0769A">
      <w:pPr>
        <w:spacing w:before="120"/>
        <w:ind w:firstLine="567"/>
        <w:jc w:val="both"/>
      </w:pPr>
      <w:r w:rsidRPr="004149AB">
        <w:t>Финикийская культура испытала значительное влияние египтян, ассиро-вавилонской, хеттской, Эгейской и греческой культур. Самым важнейшим достижением финикийцев явилось изобретение финикийского консонантного письма во второй половине II тысячелетия до н.э., от которого ведут происхождение почти все последующие буквенно-звуковые системы письма.</w:t>
      </w:r>
    </w:p>
    <w:p w:rsidR="00B0769A" w:rsidRPr="004149AB" w:rsidRDefault="00B0769A" w:rsidP="00B0769A">
      <w:pPr>
        <w:spacing w:before="120"/>
        <w:ind w:firstLine="567"/>
        <w:jc w:val="both"/>
      </w:pPr>
      <w:r w:rsidRPr="004149AB">
        <w:t>Историки предполагают, что финикийское письмо возникло либо из так называемого библского “псевдоиероглифического”, по-видимому, слогового письма, либо из протосинайского письма и его ранних палестинских вариантов. Древнейшими памятниками финикийской литературы являются мифологические тексты из Угарита, надписи финикийских царей (Ахирама и Иехимилька из Библа, Эшмуназара Сидонского и др.).</w:t>
      </w:r>
    </w:p>
    <w:p w:rsidR="00B0769A" w:rsidRPr="004149AB" w:rsidRDefault="00B0769A" w:rsidP="00B0769A">
      <w:pPr>
        <w:spacing w:before="120"/>
        <w:ind w:firstLine="567"/>
        <w:jc w:val="both"/>
      </w:pPr>
      <w:r w:rsidRPr="004149AB">
        <w:t>Собственно финикийские литературные и исторические произведения до нас не дошли, однако в сочинениях поздних писателей имеются ссылки, например, на труды финикийца Санхотиатона (до сих пор не установлено, существовал ли он в действительности).</w:t>
      </w:r>
    </w:p>
    <w:p w:rsidR="00B0769A" w:rsidRPr="004149AB" w:rsidRDefault="00B0769A" w:rsidP="00B0769A">
      <w:pPr>
        <w:spacing w:before="120"/>
        <w:ind w:firstLine="567"/>
        <w:jc w:val="both"/>
      </w:pPr>
      <w:r w:rsidRPr="004149AB">
        <w:t>В период эллинизма и римского господства в Финикии была развита литература на греческом языке: по космогонии, по теогонии, исторические повествования Менандра, Дия (II — I вв. до н.э.), Феодота (I в. н.э.), Филона Библского (I — II вв. н.э.) и др. Эти авторы ссылаются на “Тирские хроники” и другие собственно финикийские произведения.</w:t>
      </w:r>
    </w:p>
    <w:p w:rsidR="00B0769A" w:rsidRPr="004149AB" w:rsidRDefault="00B0769A" w:rsidP="00B0769A">
      <w:pPr>
        <w:spacing w:before="120"/>
        <w:ind w:firstLine="567"/>
        <w:jc w:val="both"/>
      </w:pPr>
      <w:r w:rsidRPr="004149AB">
        <w:t>Из финикийской литературы, развивавшейся в Северной Африке, известны (помимо пунийской исторической традиции, дошедшей до нас в изложении античных авторов Диодора, Юстина, Саллюстия) сочинения флотоводцев Ганнона и Гамилькона об их плаваниях в Атлантическом океане и труды Магона, посвященные рациональному ведению сельского хозяйства.</w:t>
      </w:r>
    </w:p>
    <w:p w:rsidR="00B0769A" w:rsidRPr="004149AB" w:rsidRDefault="00B0769A" w:rsidP="00B0769A">
      <w:pPr>
        <w:spacing w:before="120"/>
        <w:ind w:firstLine="567"/>
        <w:jc w:val="both"/>
      </w:pPr>
      <w:r w:rsidRPr="004149AB">
        <w:t>Значительную роль играла и финикийская наука, в особенности астрономия и географические исследования.</w:t>
      </w:r>
    </w:p>
    <w:p w:rsidR="00B0769A" w:rsidRPr="004149AB" w:rsidRDefault="00B0769A" w:rsidP="00B0769A">
      <w:pPr>
        <w:spacing w:before="120"/>
        <w:ind w:firstLine="567"/>
        <w:jc w:val="both"/>
      </w:pPr>
      <w:r w:rsidRPr="004149AB">
        <w:t>Финикийцы внесли значительный вклад в развитие античной философии. Финикийский философ Мох считался одним из основоположников атомистического учения. Карфагенянин Гасдрубал, принявший в Греции имя Клитомаха, сына Диогнета, в последней четверти II в. до н.э. стал руководителем Академии в Афинах.</w:t>
      </w:r>
    </w:p>
    <w:p w:rsidR="00B0769A" w:rsidRPr="004149AB" w:rsidRDefault="00B0769A" w:rsidP="00B0769A">
      <w:pPr>
        <w:spacing w:before="120"/>
        <w:ind w:firstLine="567"/>
        <w:jc w:val="both"/>
      </w:pPr>
      <w:r w:rsidRPr="004149AB">
        <w:t>Существовала у финикийцев и подробно разработанная, видимо, в период эллинизма грамматическая теория.</w:t>
      </w:r>
    </w:p>
    <w:p w:rsidR="00B0769A" w:rsidRPr="004149AB" w:rsidRDefault="00B0769A" w:rsidP="00B0769A">
      <w:pPr>
        <w:spacing w:before="120"/>
        <w:ind w:firstLine="567"/>
        <w:jc w:val="both"/>
      </w:pPr>
      <w:r w:rsidRPr="004149AB">
        <w:t>Финикийские города с древнейших времен были центрами высокоразвитого ремесленного производства.</w:t>
      </w:r>
    </w:p>
    <w:p w:rsidR="00B0769A" w:rsidRPr="004149AB" w:rsidRDefault="00B0769A" w:rsidP="00B0769A">
      <w:pPr>
        <w:spacing w:before="120"/>
        <w:ind w:firstLine="567"/>
        <w:jc w:val="both"/>
      </w:pPr>
      <w:r w:rsidRPr="004149AB">
        <w:t>Под непосредственным влиянием финикийцев развивались литература и другие отрасли культуры народов Сирии, Палестины и Малой Азии.</w:t>
      </w:r>
    </w:p>
    <w:p w:rsidR="00B0769A" w:rsidRPr="004149AB" w:rsidRDefault="00B0769A" w:rsidP="00B0769A">
      <w:pPr>
        <w:spacing w:before="120"/>
        <w:ind w:firstLine="567"/>
        <w:jc w:val="both"/>
      </w:pPr>
      <w:r w:rsidRPr="004149AB">
        <w:t>Культурное влияние Финикии сказывалось и в том, что в этот период финикийский алфавит распространяется в странах Средиземноморья.</w:t>
      </w:r>
    </w:p>
    <w:p w:rsidR="00B0769A" w:rsidRPr="004149AB" w:rsidRDefault="00B0769A" w:rsidP="00B0769A">
      <w:pPr>
        <w:spacing w:before="120"/>
        <w:ind w:firstLine="567"/>
        <w:jc w:val="both"/>
      </w:pPr>
      <w:r w:rsidRPr="004149AB">
        <w:t>Большое влияние на финикийскую культуру того времени оказывают религия и мифология. Но изучаются эти области с трудом из-за недостатка источников, а также из-за того, что имена финикийских богов обычно были табуированы, их нельзя было произносить, и поэтому наши знания о пантеоне финикийцев могут быть не точны. Известно, что верховный бог финикийцев назывался Эл, что в переводе означает бог, его супруга — Элат (богиня) или Ашерат (дух моря). Остальные боги — цари (малк) или хозяева (баал), в том числе владыка севера — Баалцафон, хозяин неба — Баалша-мем, бог солнца (хозяин жара) — Баалхаммон, а также владыки отдельных местностей, рек и тому подобное.</w:t>
      </w:r>
    </w:p>
    <w:p w:rsidR="00B0769A" w:rsidRPr="004149AB" w:rsidRDefault="00B0769A" w:rsidP="00B0769A">
      <w:pPr>
        <w:spacing w:before="120"/>
        <w:ind w:firstLine="567"/>
        <w:jc w:val="both"/>
      </w:pPr>
      <w:r w:rsidRPr="004149AB">
        <w:t>У финикийских городов имелись боги-покровители: у Тира — Мелькарт (“царь города”), у Сидона — Эшмун (очевидно, бог врачевания), у Берита — Великая хозяйка Берита, у Библа — богиня любви и плодородия Аштарта (Астарта), являвшаяся также одним из важнейших общефиникийских божеств.</w:t>
      </w:r>
    </w:p>
    <w:p w:rsidR="00B0769A" w:rsidRPr="004149AB" w:rsidRDefault="00B0769A" w:rsidP="00B0769A">
      <w:pPr>
        <w:spacing w:before="120"/>
        <w:ind w:firstLine="567"/>
        <w:jc w:val="both"/>
      </w:pPr>
      <w:r w:rsidRPr="004149AB">
        <w:t>В Финикии особенно были распространены культы богов плодородия. Почитались бог земледелия Дагон и бог огня, пламени и чумы Решеф.</w:t>
      </w:r>
    </w:p>
    <w:p w:rsidR="00B0769A" w:rsidRPr="004149AB" w:rsidRDefault="00B0769A" w:rsidP="00B0769A">
      <w:pPr>
        <w:spacing w:before="120"/>
        <w:ind w:firstLine="567"/>
        <w:jc w:val="both"/>
      </w:pPr>
      <w:r w:rsidRPr="004149AB">
        <w:t>В Угарите обнаружены записи древнейших мифов, в том числе о гибели и воскрешении Баала — бога земледелия и плодородного дождя, который борется с богом смерти Мотом и при помощи своей сестры — воительницы Анат побеждает его.</w:t>
      </w:r>
    </w:p>
    <w:p w:rsidR="00B0769A" w:rsidRPr="004149AB" w:rsidRDefault="00B0769A" w:rsidP="00B0769A">
      <w:pPr>
        <w:spacing w:before="120"/>
        <w:ind w:firstLine="567"/>
        <w:jc w:val="both"/>
      </w:pPr>
      <w:r w:rsidRPr="004149AB">
        <w:t>Другой земледельческий культ бога Адониса (финикийское “адон” или “адун” — господь) связан с мифом о боге, родившемся из пшеничного зерна, умершим и после смерти попавшем в подземное царство. Его освобождает богиня плодородия.</w:t>
      </w:r>
    </w:p>
    <w:p w:rsidR="00B0769A" w:rsidRPr="004149AB" w:rsidRDefault="00B0769A" w:rsidP="00B0769A">
      <w:pPr>
        <w:spacing w:before="120"/>
        <w:ind w:firstLine="567"/>
        <w:jc w:val="both"/>
      </w:pPr>
      <w:r w:rsidRPr="004149AB">
        <w:t>При храмах, представлявших собой открытую площадку, в центре которой находился алтарь, существовали многочисленные коллегии жрецов. Наряду с обычными жертвоприношениями (скота и продуктов земледелия) в исключительно важных случаях, как-то: политических событиях, при закладке стен города, в момент смертельной опасности и т.п., верующие приносили в жертву своих малолетних детей.</w:t>
      </w:r>
    </w:p>
    <w:p w:rsidR="00B0769A" w:rsidRDefault="00B0769A" w:rsidP="00B0769A">
      <w:pPr>
        <w:spacing w:before="120"/>
        <w:ind w:firstLine="567"/>
        <w:jc w:val="both"/>
        <w:rPr>
          <w:lang w:val="en-US"/>
        </w:rPr>
      </w:pPr>
      <w:r w:rsidRPr="004149AB">
        <w:t>Общий характер финикийской культуры в I тысячелетии до н.э. остается догматичным на долгие годы.</w:t>
      </w:r>
      <w:r>
        <w:t xml:space="preserve">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769A"/>
    <w:rsid w:val="00090865"/>
    <w:rsid w:val="00300287"/>
    <w:rsid w:val="004149AB"/>
    <w:rsid w:val="00616072"/>
    <w:rsid w:val="008B35EE"/>
    <w:rsid w:val="00B0769A"/>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2FD598-5C8C-4F01-B64F-4399704D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69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076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26578</Words>
  <Characters>15150</Characters>
  <Application>Microsoft Office Word</Application>
  <DocSecurity>0</DocSecurity>
  <Lines>126</Lines>
  <Paragraphs>83</Paragraphs>
  <ScaleCrop>false</ScaleCrop>
  <Company>Home</Company>
  <LinksUpToDate>false</LinksUpToDate>
  <CharactersWithSpaces>41645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Финикия</dc:title>
  <dc:subject/>
  <dc:creator>User</dc:creator>
  <cp:keywords/>
  <dc:description/>
  <cp:lastModifiedBy>admin</cp:lastModifiedBy>
  <cp:revision>2</cp:revision>
  <dcterms:created xsi:type="dcterms:W3CDTF">2014-01-25T09:01:00Z</dcterms:created>
  <dcterms:modified xsi:type="dcterms:W3CDTF">2014-01-25T09:01:00Z</dcterms:modified>
</cp:coreProperties>
</file>